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采购公告编号：BFJY（2022）0001号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化肥经营中心（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eastAsia="zh-CN"/>
        </w:rPr>
        <w:t>帮裕丰公司代采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一、项目名称：黑龙江倍丰农业生产资料集团有限公司化肥经营中心（帮裕丰公司代采）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bookmarkStart w:id="0" w:name="_GoBack"/>
      <w:r>
        <w:rPr>
          <w:rFonts w:hint="eastAsia" w:ascii="仿宋" w:hAnsi="仿宋" w:eastAsia="仿宋"/>
          <w:color w:val="000000"/>
          <w:sz w:val="28"/>
          <w:szCs w:val="28"/>
        </w:rPr>
        <w:t>BFJY（2022）0001号</w:t>
      </w:r>
      <w:bookmarkEnd w:id="0"/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一水硫酸镁　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其他类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jc w:val="left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粉状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34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jc w:val="left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jc w:val="left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</w:p>
        </w:tc>
      </w:tr>
    </w:tbl>
    <w:p>
      <w:pPr>
        <w:spacing w:line="560" w:lineRule="exact"/>
        <w:ind w:left="1" w:firstLine="600" w:firstLineChars="200"/>
        <w:outlineLvl w:val="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质量符合</w:t>
      </w:r>
      <w:r>
        <w:rPr>
          <w:rFonts w:hint="eastAsia" w:eastAsia="仿宋"/>
          <w:sz w:val="30"/>
          <w:szCs w:val="30"/>
          <w:u w:val="single"/>
          <w:lang w:val="en-US" w:eastAsia="zh-CN"/>
        </w:rPr>
        <w:t>GB/T26568-2011，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肇东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发货</w:t>
      </w:r>
      <w:r>
        <w:rPr>
          <w:rFonts w:hint="eastAsia" w:ascii="仿宋" w:hAnsi="仿宋" w:eastAsia="仿宋"/>
          <w:color w:val="000000"/>
          <w:sz w:val="30"/>
          <w:szCs w:val="30"/>
        </w:rPr>
        <w:t>地点：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bCs/>
          <w:sz w:val="30"/>
          <w:szCs w:val="30"/>
        </w:rPr>
        <w:t>年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</w:rPr>
        <w:t>月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</w:t>
      </w:r>
      <w:r>
        <w:rPr>
          <w:rFonts w:hint="eastAsia" w:ascii="Times New Roman" w:hAnsi="仿宋" w:eastAsia="仿宋"/>
          <w:sz w:val="30"/>
          <w:szCs w:val="30"/>
          <w:u w:val="single"/>
          <w:lang w:eastAsia="zh-CN"/>
        </w:rPr>
        <w:t>限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lang w:eastAsia="zh-CN"/>
        </w:rPr>
        <w:t>刘丽敏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lang w:val="en-US" w:eastAsia="zh-CN"/>
        </w:rPr>
        <w:t>15134584333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黑龙江倍丰农业生产资料集团有限公司</w:t>
      </w:r>
      <w:r>
        <w:rPr>
          <w:rFonts w:hint="eastAsia" w:ascii="仿宋" w:hAnsi="仿宋" w:eastAsia="仿宋"/>
          <w:sz w:val="24"/>
          <w:szCs w:val="24"/>
          <w:lang w:eastAsia="zh-CN"/>
        </w:rPr>
        <w:t>（帮裕丰公司代采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）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本公司已经收到贵公司（BFJY（2022）0001号）采购项目的询价采购函，我方已研究了该询价函的全部内容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84"/>
        <w:gridCol w:w="98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9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both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含量或规格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一水硫酸镁</w:t>
            </w:r>
          </w:p>
        </w:tc>
        <w:tc>
          <w:tcPr>
            <w:tcW w:w="9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其他类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粉状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到站价</w:t>
      </w:r>
      <w:r>
        <w:rPr>
          <w:rFonts w:hint="eastAsia" w:ascii="仿宋" w:hAnsi="仿宋" w:eastAsia="仿宋"/>
          <w:b/>
          <w:sz w:val="24"/>
          <w:szCs w:val="24"/>
        </w:rPr>
        <w:t>,先货后款）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jc w:val="left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  <w:szCs w:val="24"/>
          <w:u w:val="single"/>
          <w:lang w:eastAsia="zh-CN"/>
        </w:rPr>
        <w:t>优质服务、配送及时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u w:val="single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afterLines="100" w:line="400" w:lineRule="exact"/>
        <w:ind w:firstLine="540" w:firstLineChars="225"/>
        <w:jc w:val="right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2022</w:t>
      </w:r>
      <w:r>
        <w:rPr>
          <w:rFonts w:hint="eastAsia" w:ascii="仿宋" w:hAnsi="仿宋" w:eastAsia="仿宋"/>
          <w:sz w:val="24"/>
          <w:szCs w:val="24"/>
        </w:rPr>
        <w:t xml:space="preserve">年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 xml:space="preserve"> 月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 xml:space="preserve">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6B28E3"/>
    <w:rsid w:val="24ED56A6"/>
    <w:rsid w:val="25080013"/>
    <w:rsid w:val="2665408D"/>
    <w:rsid w:val="27E45486"/>
    <w:rsid w:val="28C11323"/>
    <w:rsid w:val="2C1B0D4A"/>
    <w:rsid w:val="2CE63D26"/>
    <w:rsid w:val="2D2C76B3"/>
    <w:rsid w:val="323846C7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3F704B0B"/>
    <w:rsid w:val="41B11ADD"/>
    <w:rsid w:val="42701998"/>
    <w:rsid w:val="44C67F95"/>
    <w:rsid w:val="44D30916"/>
    <w:rsid w:val="451E56DB"/>
    <w:rsid w:val="46B81910"/>
    <w:rsid w:val="47E86474"/>
    <w:rsid w:val="4A3E237C"/>
    <w:rsid w:val="4A5A189A"/>
    <w:rsid w:val="4BCE5FC8"/>
    <w:rsid w:val="4BF73C82"/>
    <w:rsid w:val="4E3C4E24"/>
    <w:rsid w:val="51764AF1"/>
    <w:rsid w:val="51E65680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4623CC2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7E17ECD"/>
    <w:rsid w:val="794744F9"/>
    <w:rsid w:val="79DC2E94"/>
    <w:rsid w:val="79E85CDC"/>
    <w:rsid w:val="7A813A3B"/>
    <w:rsid w:val="7AA97E15"/>
    <w:rsid w:val="7BF5648F"/>
    <w:rsid w:val="7C885555"/>
    <w:rsid w:val="7D29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6</TotalTime>
  <ScaleCrop>false</ScaleCrop>
  <LinksUpToDate>false</LinksUpToDate>
  <CharactersWithSpaces>1765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cp:lastPrinted>2022-01-07T08:55:00Z</cp:lastPrinted>
  <dcterms:modified xsi:type="dcterms:W3CDTF">2022-01-07T09:08:26Z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058CE576A31444E082EE3F17C615B7AD</vt:lpwstr>
  </property>
</Properties>
</file>