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14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14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476"/>
        <w:gridCol w:w="825"/>
        <w:gridCol w:w="244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44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bookmarkStart w:id="3" w:name="_GoBack"/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硅肥粉末</w:t>
            </w:r>
            <w:bookmarkEnd w:id="3"/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2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硅≥30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钙≥3</w:t>
            </w:r>
            <w:r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  <w:t>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  <w:t>水分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≤</w:t>
            </w:r>
            <w:r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  <w:t>3%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300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2022年10月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47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44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14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RiMTkxYzVhNTVhZTBiMmY5NDM1MzFlOTUwNDAwZjU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2456F79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21E3342"/>
    <w:rsid w:val="322535F7"/>
    <w:rsid w:val="340F3F87"/>
    <w:rsid w:val="362B1F11"/>
    <w:rsid w:val="37910CDE"/>
    <w:rsid w:val="381C47C8"/>
    <w:rsid w:val="38B329FF"/>
    <w:rsid w:val="3A426528"/>
    <w:rsid w:val="3A6366DE"/>
    <w:rsid w:val="3B40257B"/>
    <w:rsid w:val="3D4F2F4A"/>
    <w:rsid w:val="3F185CE9"/>
    <w:rsid w:val="41B11ADD"/>
    <w:rsid w:val="42701998"/>
    <w:rsid w:val="44C67F95"/>
    <w:rsid w:val="44D30916"/>
    <w:rsid w:val="451E56DB"/>
    <w:rsid w:val="460E56E9"/>
    <w:rsid w:val="46B81910"/>
    <w:rsid w:val="46D82E66"/>
    <w:rsid w:val="47E86474"/>
    <w:rsid w:val="4A1A1393"/>
    <w:rsid w:val="4A3E237C"/>
    <w:rsid w:val="4A5A189A"/>
    <w:rsid w:val="4BCE5FC8"/>
    <w:rsid w:val="4E3C4E24"/>
    <w:rsid w:val="51764AF1"/>
    <w:rsid w:val="52C130A3"/>
    <w:rsid w:val="54CD4A28"/>
    <w:rsid w:val="557355CF"/>
    <w:rsid w:val="58726012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1222</Words>
  <Characters>1370</Characters>
  <Lines>12</Lines>
  <Paragraphs>3</Paragraphs>
  <TotalTime>3</TotalTime>
  <ScaleCrop>false</ScaleCrop>
  <LinksUpToDate>false</LinksUpToDate>
  <CharactersWithSpaces>1629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cp:lastPrinted>2022-09-23T07:47:33Z</cp:lastPrinted>
  <dcterms:modified xsi:type="dcterms:W3CDTF">2022-09-23T07:52:14Z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