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BF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AN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[202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]</w:t>
      </w:r>
      <w:r>
        <w:rPr>
          <w:rFonts w:ascii="仿宋" w:hAnsi="仿宋" w:eastAsia="仿宋"/>
          <w:color w:val="000000"/>
          <w:sz w:val="21"/>
          <w:szCs w:val="21"/>
          <w:u w:val="single"/>
        </w:rPr>
        <w:t>00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21"/>
          <w:szCs w:val="21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下属爱农公司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爱农公司化肥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21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06"/>
        <w:gridCol w:w="825"/>
        <w:gridCol w:w="2116"/>
        <w:gridCol w:w="990"/>
        <w:gridCol w:w="1440"/>
        <w:gridCol w:w="7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bookmarkStart w:id="0" w:name="OLE_LINK1" w:colFirst="0" w:colLast="6"/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氯化铵颗粒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（圆</w:t>
            </w:r>
            <w:bookmarkStart w:id="3" w:name="_GoBack"/>
            <w:bookmarkEnd w:id="3"/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白粒）</w:t>
            </w:r>
          </w:p>
        </w:tc>
        <w:tc>
          <w:tcPr>
            <w:tcW w:w="82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氮肥</w:t>
            </w:r>
          </w:p>
        </w:tc>
        <w:tc>
          <w:tcPr>
            <w:tcW w:w="211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25%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600</w:t>
            </w:r>
          </w:p>
        </w:tc>
        <w:tc>
          <w:tcPr>
            <w:tcW w:w="144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723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06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2116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23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产品质量符合国家标准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，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吉林省公主岭市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23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25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  <w:lang w:val="en-US" w:eastAsia="zh-CN"/>
        </w:rPr>
        <w:t>84090537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bookmarkStart w:id="1" w:name="OLE_LINK2"/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bookmarkEnd w:id="1"/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bookmarkStart w:id="2" w:name="OLE_LINK3"/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BF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AN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[202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]</w:t>
      </w:r>
      <w:r>
        <w:rPr>
          <w:rFonts w:ascii="仿宋" w:hAnsi="仿宋" w:eastAsia="仿宋"/>
          <w:b/>
          <w:bCs/>
          <w:color w:val="000000"/>
          <w:sz w:val="30"/>
          <w:szCs w:val="30"/>
          <w:u w:val="single"/>
        </w:rPr>
        <w:t>00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val="en-US" w:eastAsia="zh-CN"/>
        </w:rPr>
        <w:t>21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</w:rPr>
        <w:t>号</w:t>
      </w:r>
      <w:bookmarkEnd w:id="2"/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汽车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jcyODk1MWJmNmYyMGE5MTIwZTc5YmM3NmE5NzUwNTAifQ=="/>
  </w:docVars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E8A2A67"/>
    <w:rsid w:val="0ECA37AB"/>
    <w:rsid w:val="118714DF"/>
    <w:rsid w:val="120E054F"/>
    <w:rsid w:val="12ED2C4B"/>
    <w:rsid w:val="13E4581A"/>
    <w:rsid w:val="14847F58"/>
    <w:rsid w:val="149A73F2"/>
    <w:rsid w:val="16377978"/>
    <w:rsid w:val="165C118C"/>
    <w:rsid w:val="16F13FCB"/>
    <w:rsid w:val="195C5947"/>
    <w:rsid w:val="1B776A68"/>
    <w:rsid w:val="1B9211AC"/>
    <w:rsid w:val="1CF77E61"/>
    <w:rsid w:val="1D9B4C90"/>
    <w:rsid w:val="1EF458AB"/>
    <w:rsid w:val="1F533349"/>
    <w:rsid w:val="1F6F0EB8"/>
    <w:rsid w:val="1F775289"/>
    <w:rsid w:val="200308CB"/>
    <w:rsid w:val="22F95FB5"/>
    <w:rsid w:val="24ED56A6"/>
    <w:rsid w:val="25080013"/>
    <w:rsid w:val="2665408D"/>
    <w:rsid w:val="27E45486"/>
    <w:rsid w:val="28C11323"/>
    <w:rsid w:val="2C1B0D4A"/>
    <w:rsid w:val="2CE63D26"/>
    <w:rsid w:val="2D2C76B3"/>
    <w:rsid w:val="322535F7"/>
    <w:rsid w:val="340F3F87"/>
    <w:rsid w:val="362B1F11"/>
    <w:rsid w:val="37910CDE"/>
    <w:rsid w:val="381C47C8"/>
    <w:rsid w:val="38B329FF"/>
    <w:rsid w:val="3A066AF0"/>
    <w:rsid w:val="3A6366DE"/>
    <w:rsid w:val="3B40257B"/>
    <w:rsid w:val="3BB93D70"/>
    <w:rsid w:val="3D4F2F4A"/>
    <w:rsid w:val="3F185CE9"/>
    <w:rsid w:val="41B11ADD"/>
    <w:rsid w:val="42701998"/>
    <w:rsid w:val="44C67F95"/>
    <w:rsid w:val="44CE3B8F"/>
    <w:rsid w:val="44D30916"/>
    <w:rsid w:val="451E56DB"/>
    <w:rsid w:val="460E56E9"/>
    <w:rsid w:val="46B81910"/>
    <w:rsid w:val="47E86474"/>
    <w:rsid w:val="4A1A1393"/>
    <w:rsid w:val="4A3E237C"/>
    <w:rsid w:val="4A5A189A"/>
    <w:rsid w:val="4BCE5FC8"/>
    <w:rsid w:val="4E3C4E24"/>
    <w:rsid w:val="50C01D3C"/>
    <w:rsid w:val="51764AF1"/>
    <w:rsid w:val="52C130A3"/>
    <w:rsid w:val="54CD4A28"/>
    <w:rsid w:val="557355CF"/>
    <w:rsid w:val="58726012"/>
    <w:rsid w:val="5B4B1BAA"/>
    <w:rsid w:val="5BF907F8"/>
    <w:rsid w:val="5CD84756"/>
    <w:rsid w:val="5D123509"/>
    <w:rsid w:val="5D526412"/>
    <w:rsid w:val="5D616655"/>
    <w:rsid w:val="5E341674"/>
    <w:rsid w:val="5FEF7F48"/>
    <w:rsid w:val="60E62747"/>
    <w:rsid w:val="60F65306"/>
    <w:rsid w:val="61C827FF"/>
    <w:rsid w:val="624D53FA"/>
    <w:rsid w:val="62BF00A6"/>
    <w:rsid w:val="633E39FD"/>
    <w:rsid w:val="63B35731"/>
    <w:rsid w:val="63E8362C"/>
    <w:rsid w:val="6460331F"/>
    <w:rsid w:val="650A312E"/>
    <w:rsid w:val="657B384F"/>
    <w:rsid w:val="67C47F0C"/>
    <w:rsid w:val="67DA7730"/>
    <w:rsid w:val="695F613F"/>
    <w:rsid w:val="697D65C5"/>
    <w:rsid w:val="6982460F"/>
    <w:rsid w:val="6A6B28C1"/>
    <w:rsid w:val="6AD20B92"/>
    <w:rsid w:val="6B863846"/>
    <w:rsid w:val="6BC24763"/>
    <w:rsid w:val="6DBC09C7"/>
    <w:rsid w:val="6DED5B99"/>
    <w:rsid w:val="6E6B7C42"/>
    <w:rsid w:val="6EB1286D"/>
    <w:rsid w:val="71CF7BDA"/>
    <w:rsid w:val="72001B41"/>
    <w:rsid w:val="735E7467"/>
    <w:rsid w:val="73852C46"/>
    <w:rsid w:val="76AE24B4"/>
    <w:rsid w:val="76EF6628"/>
    <w:rsid w:val="77C35AEB"/>
    <w:rsid w:val="794744F9"/>
    <w:rsid w:val="79DC2E94"/>
    <w:rsid w:val="79E85CDC"/>
    <w:rsid w:val="7A813A3B"/>
    <w:rsid w:val="7BF5648F"/>
    <w:rsid w:val="7C8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1229</Words>
  <Characters>1376</Characters>
  <Lines>12</Lines>
  <Paragraphs>3</Paragraphs>
  <TotalTime>0</TotalTime>
  <ScaleCrop>false</ScaleCrop>
  <LinksUpToDate>false</LinksUpToDate>
  <CharactersWithSpaces>1636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赵文龙</cp:lastModifiedBy>
  <dcterms:modified xsi:type="dcterms:W3CDTF">2022-11-22T06:34:05Z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058CE576A31444E082EE3F17C615B7AD</vt:lpwstr>
  </property>
  <property fmtid="{D5CDD505-2E9C-101B-9397-08002B2CF9AE}" pid="4" name="commondata">
    <vt:lpwstr>eyJoZGlkIjoiMGJmMTk1MWMzYWQ4MTIyZDYzOTc4ZDRjYzMxMTQyMmMifQ==</vt:lpwstr>
  </property>
</Properties>
</file>