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JY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93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983"/>
        <w:gridCol w:w="1112"/>
        <w:gridCol w:w="1755"/>
        <w:gridCol w:w="706"/>
        <w:gridCol w:w="1510"/>
        <w:gridCol w:w="1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39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exact"/>
        </w:trPr>
        <w:tc>
          <w:tcPr>
            <w:tcW w:w="739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金山氯化铵（圆颗粒）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符合国家标准：GB/T2946-2018含量N≥25%； 水分≤1%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2000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.1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黑龙江省内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绥化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到站价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具体发运到站以实际流向为准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司宇</w:t>
      </w:r>
      <w:r>
        <w:rPr>
          <w:rFonts w:ascii="Times New Roman" w:hAnsi="Times New Roman" w:eastAsia="仿宋"/>
          <w:sz w:val="30"/>
          <w:szCs w:val="30"/>
        </w:rPr>
        <w:t xml:space="preserve">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18846136518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提报采购申请的公司全称：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绥化</w:t>
      </w:r>
      <w:r>
        <w:rPr>
          <w:rFonts w:hint="eastAsia" w:ascii="仿宋" w:hAnsi="仿宋" w:eastAsia="仿宋"/>
          <w:b/>
          <w:sz w:val="24"/>
          <w:szCs w:val="24"/>
        </w:rPr>
        <w:t>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ZWU3MTdlNTI0OWQ5ZDkwNzc4ZjgxZWYyM2EwNzM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3B5A40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8252D3E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40F3F87"/>
    <w:rsid w:val="362B1F11"/>
    <w:rsid w:val="37910CDE"/>
    <w:rsid w:val="381C47C8"/>
    <w:rsid w:val="38B329FF"/>
    <w:rsid w:val="39462918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3EF361C"/>
    <w:rsid w:val="54CD4A28"/>
    <w:rsid w:val="557355CF"/>
    <w:rsid w:val="58726012"/>
    <w:rsid w:val="58930BE9"/>
    <w:rsid w:val="5BF907F8"/>
    <w:rsid w:val="5CD84756"/>
    <w:rsid w:val="5D123509"/>
    <w:rsid w:val="5D526412"/>
    <w:rsid w:val="5D616655"/>
    <w:rsid w:val="5D731F01"/>
    <w:rsid w:val="5E341674"/>
    <w:rsid w:val="5FEF7F48"/>
    <w:rsid w:val="60E62747"/>
    <w:rsid w:val="60F65306"/>
    <w:rsid w:val="61236FB8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1E6671D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1233</Words>
  <Characters>1361</Characters>
  <Lines>12</Lines>
  <Paragraphs>3</Paragraphs>
  <TotalTime>10</TotalTime>
  <ScaleCrop>false</ScaleCrop>
  <LinksUpToDate>false</LinksUpToDate>
  <CharactersWithSpaces>1622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Sy，</cp:lastModifiedBy>
  <dcterms:modified xsi:type="dcterms:W3CDTF">2023-01-03T05:32:24Z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81B1CA7585DA4BEB984009B4B6692888</vt:lpwstr>
  </property>
  <property fmtid="{D5CDD505-2E9C-101B-9397-08002B2CF9AE}" pid="4" name="commondata">
    <vt:lpwstr>eyJoZGlkIjoiMGJmMTk1MWMzYWQ4MTIyZDYzOTc4ZDRjYzMxMTQyMmMifQ==</vt:lpwstr>
  </property>
</Properties>
</file>