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AN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07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下属爱农公司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爱农公司化肥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07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912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701"/>
        <w:gridCol w:w="975"/>
        <w:gridCol w:w="1590"/>
        <w:gridCol w:w="1471"/>
        <w:gridCol w:w="1895"/>
        <w:gridCol w:w="8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147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89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81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OLE_LINK1" w:colFirst="0" w:colLast="6"/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硫酸铵白色颗粒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（焦化级）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氮肥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20.5%</w:t>
            </w:r>
          </w:p>
        </w:tc>
        <w:tc>
          <w:tcPr>
            <w:tcW w:w="1471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693</w:t>
            </w:r>
          </w:p>
        </w:tc>
        <w:tc>
          <w:tcPr>
            <w:tcW w:w="189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2日</w:t>
            </w:r>
          </w:p>
        </w:tc>
        <w:tc>
          <w:tcPr>
            <w:tcW w:w="81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硫酸铵白色颗粒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（焦化级）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氮肥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20.5%</w:t>
            </w:r>
          </w:p>
        </w:tc>
        <w:tc>
          <w:tcPr>
            <w:tcW w:w="1471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lang w:val="en-US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132</w:t>
            </w:r>
          </w:p>
        </w:tc>
        <w:tc>
          <w:tcPr>
            <w:tcW w:w="189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2日</w:t>
            </w:r>
          </w:p>
        </w:tc>
        <w:tc>
          <w:tcPr>
            <w:tcW w:w="81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471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89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2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到货地点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：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其中693吨为黑龙江省肇东市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，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132吨为黑龙江省宁安市，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</w:t>
      </w:r>
      <w:bookmarkStart w:id="3" w:name="_GoBack"/>
      <w:bookmarkEnd w:id="3"/>
      <w:r>
        <w:rPr>
          <w:rFonts w:hint="eastAsia" w:ascii="仿宋" w:hAnsi="仿宋" w:eastAsia="仿宋"/>
          <w:color w:val="000000"/>
          <w:sz w:val="30"/>
          <w:szCs w:val="30"/>
        </w:rPr>
        <w:t>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由原来的2023</w:t>
      </w:r>
      <w:r>
        <w:rPr>
          <w:rFonts w:hint="eastAsia" w:ascii="仿宋" w:hAnsi="仿宋" w:eastAsia="仿宋"/>
          <w:b/>
          <w:bCs/>
          <w:sz w:val="30"/>
          <w:szCs w:val="30"/>
        </w:rPr>
        <w:t>年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bCs/>
          <w:sz w:val="30"/>
          <w:szCs w:val="30"/>
        </w:rPr>
        <w:t>月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/>
          <w:b/>
          <w:bCs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bCs/>
          <w:sz w:val="30"/>
          <w:szCs w:val="30"/>
        </w:rPr>
        <w:t>年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bCs/>
          <w:sz w:val="30"/>
          <w:szCs w:val="30"/>
        </w:rPr>
        <w:t>月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27</w:t>
      </w:r>
      <w:r>
        <w:rPr>
          <w:rFonts w:hint="eastAsia" w:ascii="仿宋" w:hAnsi="仿宋" w:eastAsia="仿宋"/>
          <w:b/>
          <w:bCs/>
          <w:sz w:val="30"/>
          <w:szCs w:val="30"/>
        </w:rPr>
        <w:t>日16时.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现延长至2月29日16时。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bookmarkStart w:id="1" w:name="OLE_LINK2"/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bookmarkEnd w:id="1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bookmarkStart w:id="2" w:name="OLE_LINK3"/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07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bookmarkEnd w:id="2"/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GJmMTk1MWMzYWQ4MTIyZDYzOTc4ZDRjYzMxMTQyMmM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CB274D0"/>
    <w:rsid w:val="0E8A2A67"/>
    <w:rsid w:val="0ECA37AB"/>
    <w:rsid w:val="118714DF"/>
    <w:rsid w:val="120E054F"/>
    <w:rsid w:val="12474F88"/>
    <w:rsid w:val="12ED2C4B"/>
    <w:rsid w:val="13E4581A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0A83220"/>
    <w:rsid w:val="22F95FB5"/>
    <w:rsid w:val="24ED56A6"/>
    <w:rsid w:val="25080013"/>
    <w:rsid w:val="2665408D"/>
    <w:rsid w:val="27CB43C4"/>
    <w:rsid w:val="27E45486"/>
    <w:rsid w:val="28C11323"/>
    <w:rsid w:val="2AD11CA8"/>
    <w:rsid w:val="2C1B0D4A"/>
    <w:rsid w:val="2CE63D26"/>
    <w:rsid w:val="2D2C76B3"/>
    <w:rsid w:val="322535F7"/>
    <w:rsid w:val="340F3F87"/>
    <w:rsid w:val="362B1F11"/>
    <w:rsid w:val="37910CDE"/>
    <w:rsid w:val="381C47C8"/>
    <w:rsid w:val="38B329FF"/>
    <w:rsid w:val="3A066AF0"/>
    <w:rsid w:val="3A6366DE"/>
    <w:rsid w:val="3B40257B"/>
    <w:rsid w:val="3BB93D70"/>
    <w:rsid w:val="3D4F2F4A"/>
    <w:rsid w:val="3F185CE9"/>
    <w:rsid w:val="3FF322B2"/>
    <w:rsid w:val="41B11ADD"/>
    <w:rsid w:val="42701998"/>
    <w:rsid w:val="44C67F95"/>
    <w:rsid w:val="44D30916"/>
    <w:rsid w:val="451E56DB"/>
    <w:rsid w:val="460E56E9"/>
    <w:rsid w:val="46B81910"/>
    <w:rsid w:val="47E86474"/>
    <w:rsid w:val="4A080B18"/>
    <w:rsid w:val="4A1A1393"/>
    <w:rsid w:val="4A3E237C"/>
    <w:rsid w:val="4A5A189A"/>
    <w:rsid w:val="4BCE5FC8"/>
    <w:rsid w:val="4C2931B5"/>
    <w:rsid w:val="4C6A1706"/>
    <w:rsid w:val="4E3C4E24"/>
    <w:rsid w:val="50C01D3C"/>
    <w:rsid w:val="51764AF1"/>
    <w:rsid w:val="52C130A3"/>
    <w:rsid w:val="54CD4A28"/>
    <w:rsid w:val="557355CF"/>
    <w:rsid w:val="58726012"/>
    <w:rsid w:val="589F052E"/>
    <w:rsid w:val="5BF907F8"/>
    <w:rsid w:val="5CD84756"/>
    <w:rsid w:val="5D123509"/>
    <w:rsid w:val="5D526412"/>
    <w:rsid w:val="5D616655"/>
    <w:rsid w:val="5E341674"/>
    <w:rsid w:val="5FEF7F48"/>
    <w:rsid w:val="60E62747"/>
    <w:rsid w:val="60F65306"/>
    <w:rsid w:val="61293C7F"/>
    <w:rsid w:val="61C827FF"/>
    <w:rsid w:val="624D53FA"/>
    <w:rsid w:val="62BF00A6"/>
    <w:rsid w:val="633E39FD"/>
    <w:rsid w:val="637426E1"/>
    <w:rsid w:val="63B35731"/>
    <w:rsid w:val="63E8362C"/>
    <w:rsid w:val="6460331F"/>
    <w:rsid w:val="64AD0DDF"/>
    <w:rsid w:val="6505723B"/>
    <w:rsid w:val="650A312E"/>
    <w:rsid w:val="66CC1B74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C09C7"/>
    <w:rsid w:val="6DED5B99"/>
    <w:rsid w:val="6E6B7C42"/>
    <w:rsid w:val="6EB1286D"/>
    <w:rsid w:val="71CF7BDA"/>
    <w:rsid w:val="72001B41"/>
    <w:rsid w:val="7249173A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  <w:style w:type="character" w:customStyle="1" w:styleId="23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1257</Words>
  <Characters>1399</Characters>
  <Lines>12</Lines>
  <Paragraphs>3</Paragraphs>
  <TotalTime>1</TotalTime>
  <ScaleCrop>false</ScaleCrop>
  <LinksUpToDate>false</LinksUpToDate>
  <CharactersWithSpaces>1658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lenovo</cp:lastModifiedBy>
  <dcterms:modified xsi:type="dcterms:W3CDTF">2023-02-27T09:04:11Z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