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AN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08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下属爱农公司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爱农公司化肥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08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476"/>
        <w:gridCol w:w="825"/>
        <w:gridCol w:w="2446"/>
        <w:gridCol w:w="990"/>
        <w:gridCol w:w="1440"/>
        <w:gridCol w:w="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244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OLE_LINK1" w:colFirst="0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一水硫酸锌</w:t>
            </w:r>
          </w:p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粉末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其他</w:t>
            </w:r>
          </w:p>
        </w:tc>
        <w:tc>
          <w:tcPr>
            <w:tcW w:w="2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硫酸锌≥94.7%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纯锌≥34.5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水分≤0.1%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33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2023年3月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44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44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黑龙江省肇东市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11</w:t>
      </w:r>
      <w:bookmarkStart w:id="3" w:name="_GoBack"/>
      <w:bookmarkEnd w:id="3"/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13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bookmarkStart w:id="1" w:name="OLE_LINK2"/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bookmarkEnd w:id="1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bookmarkStart w:id="2" w:name="OLE_LINK3"/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08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bookmarkEnd w:id="2"/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为汽运或火运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RiMTkxYzVhNTVhZTBiMmY5NDM1MzFlOTUwNDAwZjU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A50F26"/>
    <w:rsid w:val="05B9052D"/>
    <w:rsid w:val="06DE46EF"/>
    <w:rsid w:val="086230FE"/>
    <w:rsid w:val="086C5D2B"/>
    <w:rsid w:val="088766C0"/>
    <w:rsid w:val="08E65ADD"/>
    <w:rsid w:val="0B0F299D"/>
    <w:rsid w:val="0B50518F"/>
    <w:rsid w:val="0E8A2A67"/>
    <w:rsid w:val="0ECA37AB"/>
    <w:rsid w:val="104D1A7B"/>
    <w:rsid w:val="118714DF"/>
    <w:rsid w:val="120E054F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2F95FB5"/>
    <w:rsid w:val="24ED56A6"/>
    <w:rsid w:val="25080013"/>
    <w:rsid w:val="2665408D"/>
    <w:rsid w:val="27E45486"/>
    <w:rsid w:val="28C11323"/>
    <w:rsid w:val="2B846113"/>
    <w:rsid w:val="2C1B0D4A"/>
    <w:rsid w:val="2CE63D26"/>
    <w:rsid w:val="2D2C76B3"/>
    <w:rsid w:val="322535F7"/>
    <w:rsid w:val="340F3F87"/>
    <w:rsid w:val="362B1F11"/>
    <w:rsid w:val="37910CDE"/>
    <w:rsid w:val="381C47C8"/>
    <w:rsid w:val="38B329FF"/>
    <w:rsid w:val="3A6366DE"/>
    <w:rsid w:val="3B40257B"/>
    <w:rsid w:val="3D4F2F4A"/>
    <w:rsid w:val="3F185CE9"/>
    <w:rsid w:val="41B11ADD"/>
    <w:rsid w:val="42701998"/>
    <w:rsid w:val="44C67F95"/>
    <w:rsid w:val="44D30916"/>
    <w:rsid w:val="451E56DB"/>
    <w:rsid w:val="460E56E9"/>
    <w:rsid w:val="46B81910"/>
    <w:rsid w:val="47E86474"/>
    <w:rsid w:val="4A1A1393"/>
    <w:rsid w:val="4A3E237C"/>
    <w:rsid w:val="4A5A189A"/>
    <w:rsid w:val="4BCE5FC8"/>
    <w:rsid w:val="4E3C4E24"/>
    <w:rsid w:val="51764AF1"/>
    <w:rsid w:val="52C130A3"/>
    <w:rsid w:val="54CD4A28"/>
    <w:rsid w:val="557355CF"/>
    <w:rsid w:val="58726012"/>
    <w:rsid w:val="5BF907F8"/>
    <w:rsid w:val="5CD84756"/>
    <w:rsid w:val="5D123509"/>
    <w:rsid w:val="5D526412"/>
    <w:rsid w:val="5D616655"/>
    <w:rsid w:val="5E341674"/>
    <w:rsid w:val="5FEF7F48"/>
    <w:rsid w:val="60E62747"/>
    <w:rsid w:val="60F65306"/>
    <w:rsid w:val="61C827FF"/>
    <w:rsid w:val="624D53FA"/>
    <w:rsid w:val="62BF00A6"/>
    <w:rsid w:val="633E39FD"/>
    <w:rsid w:val="63B35731"/>
    <w:rsid w:val="63E8362C"/>
    <w:rsid w:val="6460331F"/>
    <w:rsid w:val="650A312E"/>
    <w:rsid w:val="67C47F0C"/>
    <w:rsid w:val="67DA7730"/>
    <w:rsid w:val="682B6F60"/>
    <w:rsid w:val="695F613F"/>
    <w:rsid w:val="697D65C5"/>
    <w:rsid w:val="6982460F"/>
    <w:rsid w:val="6A6B28C1"/>
    <w:rsid w:val="6AD20B92"/>
    <w:rsid w:val="6B863846"/>
    <w:rsid w:val="6B981494"/>
    <w:rsid w:val="6BC24763"/>
    <w:rsid w:val="6DBC09C7"/>
    <w:rsid w:val="6DED5B99"/>
    <w:rsid w:val="6E6B7C42"/>
    <w:rsid w:val="6EB1286D"/>
    <w:rsid w:val="71CF7BDA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1231</Words>
  <Characters>1383</Characters>
  <Lines>12</Lines>
  <Paragraphs>3</Paragraphs>
  <TotalTime>48</TotalTime>
  <ScaleCrop>false</ScaleCrop>
  <LinksUpToDate>false</LinksUpToDate>
  <CharactersWithSpaces>1642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嘉儿</cp:lastModifiedBy>
  <dcterms:modified xsi:type="dcterms:W3CDTF">2023-03-10T08:25:41Z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