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BFAN(2023)00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1号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爱农公司化肥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BFAN(2023)00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1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1号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06"/>
        <w:gridCol w:w="825"/>
        <w:gridCol w:w="2116"/>
        <w:gridCol w:w="990"/>
        <w:gridCol w:w="1440"/>
        <w:gridCol w:w="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211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树脂包衣大颗粒尿素（绿粒）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</w:rPr>
              <w:t>氮肥</w:t>
            </w:r>
          </w:p>
        </w:tc>
        <w:tc>
          <w:tcPr>
            <w:tcW w:w="21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总含量≥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4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4.5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初期养分释放率≤15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养分释放期60天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33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吉林省公主岭市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11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13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BFAN(2023)00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1</w:t>
      </w:r>
      <w:bookmarkStart w:id="3" w:name="_GoBack"/>
      <w:bookmarkEnd w:id="3"/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1号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cyODk1MWJmNmYyMGE5MTIwZTc5YmM3NmE5NzUwNTA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B9F55D2"/>
    <w:rsid w:val="0E8A2A67"/>
    <w:rsid w:val="0ECA37AB"/>
    <w:rsid w:val="118714DF"/>
    <w:rsid w:val="120E054F"/>
    <w:rsid w:val="12ED2C4B"/>
    <w:rsid w:val="13E4581A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1F924F7F"/>
    <w:rsid w:val="22F95FB5"/>
    <w:rsid w:val="24234D66"/>
    <w:rsid w:val="24ED56A6"/>
    <w:rsid w:val="25080013"/>
    <w:rsid w:val="2665408D"/>
    <w:rsid w:val="27E45486"/>
    <w:rsid w:val="28C11323"/>
    <w:rsid w:val="2C1B0D4A"/>
    <w:rsid w:val="2CE63D26"/>
    <w:rsid w:val="2D2C76B3"/>
    <w:rsid w:val="322535F7"/>
    <w:rsid w:val="340F3F87"/>
    <w:rsid w:val="362B1F11"/>
    <w:rsid w:val="37910CDE"/>
    <w:rsid w:val="381C47C8"/>
    <w:rsid w:val="38B329FF"/>
    <w:rsid w:val="3A066AF0"/>
    <w:rsid w:val="3A6366DE"/>
    <w:rsid w:val="3B40257B"/>
    <w:rsid w:val="3BB93D70"/>
    <w:rsid w:val="3D4F2F4A"/>
    <w:rsid w:val="3F185CE9"/>
    <w:rsid w:val="41B11ADD"/>
    <w:rsid w:val="42701998"/>
    <w:rsid w:val="44C67F95"/>
    <w:rsid w:val="44D30916"/>
    <w:rsid w:val="451E56DB"/>
    <w:rsid w:val="460E56E9"/>
    <w:rsid w:val="46B81910"/>
    <w:rsid w:val="47E86474"/>
    <w:rsid w:val="4A1A1393"/>
    <w:rsid w:val="4A3E237C"/>
    <w:rsid w:val="4A5A189A"/>
    <w:rsid w:val="4BCE5FC8"/>
    <w:rsid w:val="4E3C4E24"/>
    <w:rsid w:val="50C01D3C"/>
    <w:rsid w:val="51764AF1"/>
    <w:rsid w:val="52C130A3"/>
    <w:rsid w:val="54CD4A28"/>
    <w:rsid w:val="557355CF"/>
    <w:rsid w:val="58726012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1BB3BB7"/>
    <w:rsid w:val="61C827FF"/>
    <w:rsid w:val="624D53FA"/>
    <w:rsid w:val="62BF00A6"/>
    <w:rsid w:val="633E39FD"/>
    <w:rsid w:val="63B35731"/>
    <w:rsid w:val="63E8362C"/>
    <w:rsid w:val="6460331F"/>
    <w:rsid w:val="650A312E"/>
    <w:rsid w:val="650F3707"/>
    <w:rsid w:val="657B384F"/>
    <w:rsid w:val="67C47F0C"/>
    <w:rsid w:val="67DA7730"/>
    <w:rsid w:val="695F613F"/>
    <w:rsid w:val="697D65C5"/>
    <w:rsid w:val="6982460F"/>
    <w:rsid w:val="6A6B28C1"/>
    <w:rsid w:val="6AD20B92"/>
    <w:rsid w:val="6B601CFA"/>
    <w:rsid w:val="6B863846"/>
    <w:rsid w:val="6BC24763"/>
    <w:rsid w:val="6DBC09C7"/>
    <w:rsid w:val="6DED5B99"/>
    <w:rsid w:val="6E6B7C42"/>
    <w:rsid w:val="6EB1286D"/>
    <w:rsid w:val="6F586D88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1242</Words>
  <Characters>1388</Characters>
  <Lines>12</Lines>
  <Paragraphs>3</Paragraphs>
  <TotalTime>5</TotalTime>
  <ScaleCrop>false</ScaleCrop>
  <LinksUpToDate>false</LinksUpToDate>
  <CharactersWithSpaces>1647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2023-04-10T03:02:03Z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