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YF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化肥经营中心（帮源丰代采）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YF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tbl>
      <w:tblPr>
        <w:tblStyle w:val="6"/>
        <w:tblpPr w:leftFromText="180" w:rightFromText="180" w:vertAnchor="text" w:horzAnchor="page" w:tblpX="840" w:tblpY="544"/>
        <w:tblOverlap w:val="never"/>
        <w:tblW w:w="105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616"/>
        <w:gridCol w:w="836"/>
        <w:gridCol w:w="1548"/>
        <w:gridCol w:w="1783"/>
        <w:gridCol w:w="783"/>
        <w:gridCol w:w="1232"/>
        <w:gridCol w:w="10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26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54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spacing w:line="360" w:lineRule="exact"/>
              <w:ind w:firstLine="420" w:firstLineChars="200"/>
              <w:jc w:val="both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质量标准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</w:trPr>
        <w:tc>
          <w:tcPr>
            <w:tcW w:w="6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261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 w:cs="Times New Roman"/>
                <w:kern w:val="0"/>
                <w:szCs w:val="21"/>
                <w:lang w:val="en-US" w:eastAsia="zh-CN"/>
              </w:rPr>
              <w:t>挤压氯化钾60%红色颗粒5050KG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钾肥</w:t>
            </w:r>
          </w:p>
        </w:tc>
        <w:tc>
          <w:tcPr>
            <w:tcW w:w="154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 w:cs="Times New Roman"/>
                <w:kern w:val="0"/>
                <w:szCs w:val="21"/>
                <w:lang w:val="en-US" w:eastAsia="zh-CN"/>
              </w:rPr>
              <w:t>≥60%、50KG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kern w:val="0"/>
                <w:szCs w:val="21"/>
                <w:lang w:val="en-US" w:eastAsia="zh-CN"/>
              </w:rPr>
              <w:t>GB/T 37918-2019  37918</w:t>
            </w:r>
            <w:r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6549-2011 6549-2011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150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2023.5.25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261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261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富锦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19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黑龙江倍丰农资集团源丰有限公司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梁作山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13359548280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化肥经营中心（帮源丰代采）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YF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  <w:bookmarkStart w:id="0" w:name="_GoBack"/>
      <w:bookmarkEnd w:id="0"/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注：（以上报价为****运输方式的到站价,注明先款后货还是先货后款）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70A4223"/>
    <w:rsid w:val="086230FE"/>
    <w:rsid w:val="086C5D2B"/>
    <w:rsid w:val="08E65ADD"/>
    <w:rsid w:val="0AAD60CD"/>
    <w:rsid w:val="0B0F299D"/>
    <w:rsid w:val="0D1336CB"/>
    <w:rsid w:val="0E8A2A67"/>
    <w:rsid w:val="0ECA37AB"/>
    <w:rsid w:val="0F07100A"/>
    <w:rsid w:val="118714DF"/>
    <w:rsid w:val="120E054F"/>
    <w:rsid w:val="14847F58"/>
    <w:rsid w:val="149A73F2"/>
    <w:rsid w:val="16377978"/>
    <w:rsid w:val="165C118C"/>
    <w:rsid w:val="16D47DFB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1D7200F"/>
    <w:rsid w:val="22F95FB5"/>
    <w:rsid w:val="234567AE"/>
    <w:rsid w:val="24ED56A6"/>
    <w:rsid w:val="25080013"/>
    <w:rsid w:val="25E2270F"/>
    <w:rsid w:val="2665408D"/>
    <w:rsid w:val="27E45486"/>
    <w:rsid w:val="28C11323"/>
    <w:rsid w:val="29C2554C"/>
    <w:rsid w:val="29FF3205"/>
    <w:rsid w:val="2C1B0D4A"/>
    <w:rsid w:val="2CE63D26"/>
    <w:rsid w:val="2D2C76B3"/>
    <w:rsid w:val="340F3F87"/>
    <w:rsid w:val="34FF467E"/>
    <w:rsid w:val="362B1F11"/>
    <w:rsid w:val="37910CDE"/>
    <w:rsid w:val="381C47C8"/>
    <w:rsid w:val="38B329FF"/>
    <w:rsid w:val="3A6366DE"/>
    <w:rsid w:val="3B40257B"/>
    <w:rsid w:val="3D4F2F4A"/>
    <w:rsid w:val="3EA9019B"/>
    <w:rsid w:val="3F185CE9"/>
    <w:rsid w:val="40CC645F"/>
    <w:rsid w:val="41B11ADD"/>
    <w:rsid w:val="42701998"/>
    <w:rsid w:val="44C67F95"/>
    <w:rsid w:val="44D30916"/>
    <w:rsid w:val="451E56DB"/>
    <w:rsid w:val="46B81910"/>
    <w:rsid w:val="47E86474"/>
    <w:rsid w:val="4A1A1393"/>
    <w:rsid w:val="4A3E237C"/>
    <w:rsid w:val="4A5A189A"/>
    <w:rsid w:val="4B452271"/>
    <w:rsid w:val="4B6E0364"/>
    <w:rsid w:val="4B953D81"/>
    <w:rsid w:val="4BCE5FC8"/>
    <w:rsid w:val="4E3C4E24"/>
    <w:rsid w:val="4F533E4B"/>
    <w:rsid w:val="51764AF1"/>
    <w:rsid w:val="52C130A3"/>
    <w:rsid w:val="54CD4A28"/>
    <w:rsid w:val="557355CF"/>
    <w:rsid w:val="58726012"/>
    <w:rsid w:val="5A4A47BE"/>
    <w:rsid w:val="5BF907F8"/>
    <w:rsid w:val="5CA37226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6440FE"/>
    <w:rsid w:val="67C47F0C"/>
    <w:rsid w:val="67DA7730"/>
    <w:rsid w:val="695F613F"/>
    <w:rsid w:val="697D65C5"/>
    <w:rsid w:val="6982460F"/>
    <w:rsid w:val="6A6B28C1"/>
    <w:rsid w:val="6AD20B92"/>
    <w:rsid w:val="6B2036AC"/>
    <w:rsid w:val="6B863846"/>
    <w:rsid w:val="6BC24763"/>
    <w:rsid w:val="6BE54897"/>
    <w:rsid w:val="6D5C7E6E"/>
    <w:rsid w:val="6DBC09C7"/>
    <w:rsid w:val="6DE639F0"/>
    <w:rsid w:val="6DED5B99"/>
    <w:rsid w:val="6E6B7C42"/>
    <w:rsid w:val="6EB1286D"/>
    <w:rsid w:val="6EF44854"/>
    <w:rsid w:val="711959F1"/>
    <w:rsid w:val="71CF7BDA"/>
    <w:rsid w:val="72001B41"/>
    <w:rsid w:val="735E7467"/>
    <w:rsid w:val="73852C46"/>
    <w:rsid w:val="74CE3D5C"/>
    <w:rsid w:val="762E68F6"/>
    <w:rsid w:val="76AE24B4"/>
    <w:rsid w:val="76EF6628"/>
    <w:rsid w:val="771F63B5"/>
    <w:rsid w:val="77C35AEB"/>
    <w:rsid w:val="794744F9"/>
    <w:rsid w:val="79DC2E94"/>
    <w:rsid w:val="79E85CDC"/>
    <w:rsid w:val="7A813A3B"/>
    <w:rsid w:val="7B722E45"/>
    <w:rsid w:val="7BF5648F"/>
    <w:rsid w:val="7C885555"/>
    <w:rsid w:val="7E2D42A3"/>
    <w:rsid w:val="7E91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1212</Words>
  <Characters>1413</Characters>
  <Lines>12</Lines>
  <Paragraphs>3</Paragraphs>
  <TotalTime>0</TotalTime>
  <ScaleCrop>false</ScaleCrop>
  <LinksUpToDate>false</LinksUpToDate>
  <CharactersWithSpaces>1678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2023-05-18T07:01:08Z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3BF8ADEF5EBC48678B38F99028C511C9_13</vt:lpwstr>
  </property>
  <property fmtid="{D5CDD505-2E9C-101B-9397-08002B2CF9AE}" pid="4" name="commondata">
    <vt:lpwstr>eyJoZGlkIjoiMGJmMTk1MWMzYWQ4MTIyZDYzOTc4ZDRjYzMxMTQyMmMifQ==</vt:lpwstr>
  </property>
</Properties>
</file>