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7631" w14:textId="77777777" w:rsidR="009F023A" w:rsidRDefault="00142B1C">
      <w:pPr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附件：</w:t>
      </w:r>
    </w:p>
    <w:p w14:paraId="4112E7BE" w14:textId="77777777" w:rsidR="009F023A" w:rsidRDefault="00142B1C">
      <w:pPr>
        <w:jc w:val="center"/>
        <w:rPr>
          <w:rFonts w:ascii="Times New Roman" w:eastAsia="黑体" w:hAnsi="Times New Roman"/>
          <w:bCs/>
          <w:sz w:val="40"/>
          <w:szCs w:val="40"/>
        </w:rPr>
      </w:pPr>
      <w:r>
        <w:rPr>
          <w:rFonts w:ascii="Times New Roman" w:eastAsia="华文中宋" w:hAnsi="Times New Roman"/>
          <w:bCs/>
          <w:sz w:val="40"/>
          <w:szCs w:val="40"/>
        </w:rPr>
        <w:t>中国农业生产资料流通协会会员信息表</w:t>
      </w:r>
      <w:r>
        <w:rPr>
          <w:rFonts w:ascii="Times New Roman" w:eastAsia="楷体" w:hAnsi="Times New Roman"/>
          <w:bCs/>
          <w:sz w:val="30"/>
          <w:szCs w:val="30"/>
        </w:rPr>
        <w:t>（</w:t>
      </w:r>
      <w:r>
        <w:rPr>
          <w:rFonts w:ascii="Times New Roman" w:eastAsia="楷体" w:hAnsi="Times New Roman"/>
          <w:bCs/>
          <w:sz w:val="30"/>
          <w:szCs w:val="30"/>
        </w:rPr>
        <w:t>202</w:t>
      </w:r>
      <w:r w:rsidR="00C8748A">
        <w:rPr>
          <w:rFonts w:ascii="Times New Roman" w:eastAsia="楷体" w:hAnsi="Times New Roman"/>
          <w:bCs/>
          <w:sz w:val="30"/>
          <w:szCs w:val="30"/>
        </w:rPr>
        <w:t>4</w:t>
      </w:r>
      <w:r>
        <w:rPr>
          <w:rFonts w:ascii="Times New Roman" w:eastAsia="楷体" w:hAnsi="Times New Roman"/>
          <w:bCs/>
          <w:sz w:val="30"/>
          <w:szCs w:val="30"/>
        </w:rPr>
        <w:t>版）</w:t>
      </w:r>
    </w:p>
    <w:p w14:paraId="0D512D1F" w14:textId="77777777" w:rsidR="009F023A" w:rsidRDefault="009F023A">
      <w:pPr>
        <w:spacing w:line="240" w:lineRule="exact"/>
        <w:ind w:firstLineChars="800" w:firstLine="4176"/>
        <w:jc w:val="left"/>
        <w:rPr>
          <w:rFonts w:ascii="Times New Roman" w:eastAsia="黑体" w:hAnsi="Times New Roman"/>
          <w:b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255"/>
        <w:gridCol w:w="464"/>
        <w:gridCol w:w="580"/>
        <w:gridCol w:w="1403"/>
        <w:gridCol w:w="852"/>
        <w:gridCol w:w="1039"/>
      </w:tblGrid>
      <w:tr w:rsidR="009F023A" w14:paraId="685791E3" w14:textId="77777777">
        <w:trPr>
          <w:trHeight w:val="567"/>
          <w:jc w:val="center"/>
        </w:trPr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14:paraId="7E3CB15C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单位名称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6593" w:type="dxa"/>
            <w:gridSpan w:val="6"/>
            <w:vAlign w:val="center"/>
          </w:tcPr>
          <w:p w14:paraId="796D11FA" w14:textId="77777777" w:rsidR="009F023A" w:rsidRDefault="009F023A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6E6F46DD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284AB3A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通讯地址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4702" w:type="dxa"/>
            <w:gridSpan w:val="4"/>
            <w:vAlign w:val="center"/>
          </w:tcPr>
          <w:p w14:paraId="36A989EA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11CB88B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邮编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1039" w:type="dxa"/>
            <w:vAlign w:val="center"/>
          </w:tcPr>
          <w:p w14:paraId="65E07181" w14:textId="77777777" w:rsidR="009F023A" w:rsidRDefault="009F023A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75C79432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3DFE86CB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协会任职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6593" w:type="dxa"/>
            <w:gridSpan w:val="6"/>
            <w:vAlign w:val="center"/>
          </w:tcPr>
          <w:p w14:paraId="6885F2FC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副会长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常务理事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理事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普通会员</w:t>
            </w:r>
          </w:p>
        </w:tc>
      </w:tr>
      <w:tr w:rsidR="009F023A" w14:paraId="423EC291" w14:textId="77777777">
        <w:trPr>
          <w:trHeight w:val="567"/>
          <w:jc w:val="center"/>
        </w:trPr>
        <w:tc>
          <w:tcPr>
            <w:tcW w:w="2067" w:type="dxa"/>
            <w:tcBorders>
              <w:tl2br w:val="single" w:sz="4" w:space="0" w:color="auto"/>
            </w:tcBorders>
            <w:vAlign w:val="bottom"/>
          </w:tcPr>
          <w:p w14:paraId="048D3C87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</w:rPr>
              <w:t>人员</w:t>
            </w:r>
          </w:p>
          <w:p w14:paraId="3957ABFC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联系方式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736DAB13" w14:textId="77777777" w:rsidR="00D60066" w:rsidRDefault="00D60066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副会长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常务理事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理事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会员</w:t>
            </w:r>
          </w:p>
          <w:p w14:paraId="5148F183" w14:textId="77777777" w:rsidR="009F023A" w:rsidRDefault="00D60066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人选</w:t>
            </w: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766600EF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联系人</w:t>
            </w:r>
          </w:p>
        </w:tc>
      </w:tr>
      <w:tr w:rsidR="009F023A" w14:paraId="4F72C858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7CBB0452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名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2DA1C137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317E2589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653BCE01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17CAE11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别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272E6A57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3AB24CDF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1144D946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425AED5B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职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务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3550929A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6F14EFEA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5EB5D51D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19501040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电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话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2F8C151C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2C128CF1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31C68453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0BD9208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手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机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0397DDE1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7427B137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04ECAA6A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27CF299D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邮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箱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517C2E1F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24023D0C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7E69EA27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65248B4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微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信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1DBBCA9B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48584C0A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3FA0C6A8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4048E828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传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真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47FF2876" w14:textId="77777777" w:rsidR="009F023A" w:rsidRDefault="009F023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22C02038" w14:textId="77777777" w:rsidR="009F023A" w:rsidRDefault="009F023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F023A" w14:paraId="7026725A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15F1EB5B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生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  <w:tc>
          <w:tcPr>
            <w:tcW w:w="3299" w:type="dxa"/>
            <w:gridSpan w:val="3"/>
            <w:tcBorders>
              <w:right w:val="single" w:sz="4" w:space="0" w:color="auto"/>
            </w:tcBorders>
            <w:vAlign w:val="center"/>
          </w:tcPr>
          <w:p w14:paraId="7CDED11B" w14:textId="77777777" w:rsidR="009F023A" w:rsidRDefault="009F023A">
            <w:pPr>
              <w:spacing w:line="4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14:paraId="0B08EADA" w14:textId="77777777" w:rsidR="009F023A" w:rsidRDefault="009F023A">
            <w:pPr>
              <w:spacing w:line="4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05A81292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DFDD9A4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成立时间</w:t>
            </w:r>
          </w:p>
        </w:tc>
        <w:tc>
          <w:tcPr>
            <w:tcW w:w="2719" w:type="dxa"/>
            <w:gridSpan w:val="2"/>
            <w:vAlign w:val="center"/>
          </w:tcPr>
          <w:p w14:paraId="5E930E44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A972E8E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微信公众号</w:t>
            </w:r>
          </w:p>
        </w:tc>
        <w:tc>
          <w:tcPr>
            <w:tcW w:w="1891" w:type="dxa"/>
            <w:gridSpan w:val="2"/>
            <w:vAlign w:val="center"/>
          </w:tcPr>
          <w:p w14:paraId="24E1CDFC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33580932" w14:textId="77777777">
        <w:trPr>
          <w:trHeight w:val="567"/>
          <w:jc w:val="center"/>
        </w:trPr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14:paraId="1BDD0C3C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单位网址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</w:tcBorders>
            <w:vAlign w:val="center"/>
          </w:tcPr>
          <w:p w14:paraId="0A2B1F2F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48031D99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536582B4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单位类型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6593" w:type="dxa"/>
            <w:gridSpan w:val="6"/>
            <w:vAlign w:val="center"/>
          </w:tcPr>
          <w:p w14:paraId="78540E6D" w14:textId="77777777" w:rsidR="009F023A" w:rsidRDefault="00142B1C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国有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集体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科研单位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政府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民营</w:t>
            </w:r>
          </w:p>
          <w:p w14:paraId="4BBA6009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外资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社团</w:t>
            </w:r>
            <w:r>
              <w:rPr>
                <w:rFonts w:ascii="Times New Roman" w:eastAsia="仿宋" w:hAnsi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/>
                <w:sz w:val="24"/>
              </w:rPr>
              <w:t>其他（请注明）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</w:p>
        </w:tc>
      </w:tr>
      <w:tr w:rsidR="009F023A" w14:paraId="7B31CCD4" w14:textId="77777777">
        <w:trPr>
          <w:trHeight w:val="567"/>
          <w:jc w:val="center"/>
        </w:trPr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58BD" w14:textId="77777777" w:rsidR="009F023A" w:rsidRDefault="00142B1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是否为供销系统单位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2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228D" w14:textId="77777777" w:rsidR="009F023A" w:rsidRDefault="00142B1C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是，</w:t>
            </w:r>
            <w:r>
              <w:rPr>
                <w:rFonts w:ascii="Times New Roman" w:eastAsia="仿宋" w:hAnsi="Times New Roman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否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578A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注册资本（万元）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F437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10A0A877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408BD29B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生产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销售主要产品种类及数量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</w:tc>
        <w:tc>
          <w:tcPr>
            <w:tcW w:w="6593" w:type="dxa"/>
            <w:gridSpan w:val="6"/>
          </w:tcPr>
          <w:p w14:paraId="4F1B6C3C" w14:textId="77777777" w:rsidR="009F023A" w:rsidRDefault="00142B1C" w:rsidP="00B4060D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主要产品种类：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</w:p>
          <w:p w14:paraId="6A141129" w14:textId="77777777" w:rsidR="009F023A" w:rsidRDefault="00142B1C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202</w:t>
            </w:r>
            <w:r w:rsidR="00C8748A"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年，主要产品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/>
                <w:sz w:val="24"/>
              </w:rPr>
              <w:t>万吨</w:t>
            </w:r>
          </w:p>
          <w:p w14:paraId="1EE34A28" w14:textId="77777777" w:rsidR="009F023A" w:rsidRDefault="00142B1C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202</w:t>
            </w:r>
            <w:r w:rsidR="00C8748A">
              <w:rPr>
                <w:rFonts w:ascii="Times New Roman" w:eastAsia="仿宋" w:hAnsi="Times New Roman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年，主要产品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/>
                <w:sz w:val="24"/>
              </w:rPr>
              <w:t>万吨</w:t>
            </w:r>
          </w:p>
        </w:tc>
      </w:tr>
      <w:tr w:rsidR="009F023A" w14:paraId="5BACB719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7E6B9F17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产品品牌名称</w:t>
            </w:r>
          </w:p>
        </w:tc>
        <w:tc>
          <w:tcPr>
            <w:tcW w:w="2719" w:type="dxa"/>
            <w:gridSpan w:val="2"/>
            <w:vAlign w:val="center"/>
          </w:tcPr>
          <w:p w14:paraId="01C32899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6F93725" w14:textId="77777777" w:rsidR="009F023A" w:rsidRDefault="00142B1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自主品牌名称</w:t>
            </w:r>
          </w:p>
        </w:tc>
        <w:tc>
          <w:tcPr>
            <w:tcW w:w="1891" w:type="dxa"/>
            <w:gridSpan w:val="2"/>
            <w:vAlign w:val="center"/>
          </w:tcPr>
          <w:p w14:paraId="11C55DD0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20B44654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0BF91F50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重点销售区域</w:t>
            </w:r>
          </w:p>
        </w:tc>
        <w:tc>
          <w:tcPr>
            <w:tcW w:w="2719" w:type="dxa"/>
            <w:gridSpan w:val="2"/>
            <w:vAlign w:val="center"/>
          </w:tcPr>
          <w:p w14:paraId="6F3302BF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2FD4C8E" w14:textId="77777777" w:rsidR="009F023A" w:rsidRDefault="00142B1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职工人数</w:t>
            </w:r>
          </w:p>
        </w:tc>
        <w:tc>
          <w:tcPr>
            <w:tcW w:w="1891" w:type="dxa"/>
            <w:gridSpan w:val="2"/>
            <w:vAlign w:val="center"/>
          </w:tcPr>
          <w:p w14:paraId="1A6E9E1C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311B3F06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3EFADA29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单位简介</w:t>
            </w:r>
          </w:p>
          <w:p w14:paraId="389021F9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（可附页）</w:t>
            </w:r>
          </w:p>
        </w:tc>
        <w:tc>
          <w:tcPr>
            <w:tcW w:w="6593" w:type="dxa"/>
            <w:gridSpan w:val="6"/>
            <w:vAlign w:val="center"/>
          </w:tcPr>
          <w:p w14:paraId="0C742773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5F1A2005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084B5755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4D62007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43B9A67C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4434AC2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33BE1EFA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1FB7347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526566D1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17263DB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54FD92CC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7D4D87F7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202</w:t>
            </w:r>
            <w:r w:rsidR="00C8748A">
              <w:rPr>
                <w:rFonts w:ascii="Times New Roman" w:eastAsia="仿宋" w:hAnsi="Times New Roman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年所获荣誉</w:t>
            </w:r>
          </w:p>
          <w:p w14:paraId="2266172D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（可附证明材料）</w:t>
            </w:r>
          </w:p>
        </w:tc>
        <w:tc>
          <w:tcPr>
            <w:tcW w:w="6593" w:type="dxa"/>
            <w:gridSpan w:val="6"/>
            <w:vAlign w:val="center"/>
          </w:tcPr>
          <w:p w14:paraId="4193EA58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292195E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19E41E77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5F71839C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20D2E359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5568817B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253C35B6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11E53B6C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22254978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0B805305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19D39A58" w14:textId="77777777">
        <w:trPr>
          <w:trHeight w:val="567"/>
          <w:jc w:val="center"/>
        </w:trPr>
        <w:tc>
          <w:tcPr>
            <w:tcW w:w="2067" w:type="dxa"/>
            <w:vAlign w:val="center"/>
          </w:tcPr>
          <w:p w14:paraId="1EF58DDA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对协会</w:t>
            </w:r>
            <w:r>
              <w:rPr>
                <w:rFonts w:ascii="Times New Roman" w:eastAsia="仿宋" w:hAnsi="Times New Roman"/>
                <w:sz w:val="24"/>
              </w:rPr>
              <w:t>202</w:t>
            </w:r>
            <w:r w:rsidR="00C8748A">
              <w:rPr>
                <w:rFonts w:ascii="Times New Roman" w:eastAsia="仿宋" w:hAnsi="Times New Roman"/>
                <w:sz w:val="24"/>
              </w:rPr>
              <w:t>4</w:t>
            </w:r>
            <w:r>
              <w:rPr>
                <w:rFonts w:ascii="Times New Roman" w:eastAsia="仿宋" w:hAnsi="Times New Roman"/>
                <w:sz w:val="24"/>
              </w:rPr>
              <w:t>年度工作的建议</w:t>
            </w:r>
            <w:r w:rsidR="00640173"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</w:p>
          <w:p w14:paraId="4D4FB3B2" w14:textId="77777777" w:rsidR="009F023A" w:rsidRDefault="00142B1C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（请从行业政策、信息服务、活动组织等方面考虑）</w:t>
            </w:r>
          </w:p>
        </w:tc>
        <w:tc>
          <w:tcPr>
            <w:tcW w:w="6593" w:type="dxa"/>
            <w:gridSpan w:val="6"/>
            <w:vAlign w:val="center"/>
          </w:tcPr>
          <w:p w14:paraId="05AD82CB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C7F5207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B7ABDCB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5ECFFA46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BC12E10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D110575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410B5E34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6C29BEB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  <w:p w14:paraId="18874E4D" w14:textId="77777777" w:rsidR="009F023A" w:rsidRDefault="009F023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9F023A" w14:paraId="211CEA92" w14:textId="77777777">
        <w:trPr>
          <w:trHeight w:val="2481"/>
          <w:jc w:val="center"/>
        </w:trPr>
        <w:tc>
          <w:tcPr>
            <w:tcW w:w="43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D4E88D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备注：</w:t>
            </w:r>
          </w:p>
          <w:p w14:paraId="33EA471C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、标注</w:t>
            </w:r>
            <w:r>
              <w:rPr>
                <w:rFonts w:ascii="Times New Roman" w:eastAsia="仿宋" w:hAnsi="Times New Roman"/>
                <w:sz w:val="24"/>
              </w:rPr>
              <w:t>“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*</w:t>
            </w:r>
            <w:r>
              <w:rPr>
                <w:rFonts w:ascii="Times New Roman" w:eastAsia="仿宋" w:hAnsi="Times New Roman"/>
                <w:sz w:val="24"/>
              </w:rPr>
              <w:t>”</w:t>
            </w:r>
            <w:r>
              <w:rPr>
                <w:rFonts w:ascii="Times New Roman" w:eastAsia="仿宋" w:hAnsi="Times New Roman"/>
                <w:sz w:val="24"/>
              </w:rPr>
              <w:t>为必填项。</w:t>
            </w:r>
          </w:p>
          <w:p w14:paraId="3DB6C780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、以上信息仅作为中国农资流通协会秘书处内部使用，请填写详实信息。</w:t>
            </w:r>
          </w:p>
        </w:tc>
        <w:tc>
          <w:tcPr>
            <w:tcW w:w="43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105A89" w14:textId="77777777" w:rsidR="009F023A" w:rsidRDefault="00142B1C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（加盖单位公章）</w:t>
            </w:r>
          </w:p>
          <w:p w14:paraId="166DF5DD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137DECB0" w14:textId="77777777" w:rsidR="009F023A" w:rsidRDefault="009F023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60EDE7C3" w14:textId="77777777" w:rsidR="009F023A" w:rsidRDefault="009F023A">
            <w:pPr>
              <w:spacing w:line="400" w:lineRule="exact"/>
              <w:ind w:firstLineChars="1250" w:firstLine="3000"/>
              <w:rPr>
                <w:rFonts w:ascii="Times New Roman" w:eastAsia="仿宋" w:hAnsi="Times New Roman"/>
                <w:sz w:val="24"/>
              </w:rPr>
            </w:pPr>
          </w:p>
          <w:p w14:paraId="21E11D27" w14:textId="77777777" w:rsidR="009F023A" w:rsidRDefault="009F023A">
            <w:pPr>
              <w:spacing w:line="400" w:lineRule="exact"/>
              <w:ind w:firstLineChars="1100" w:firstLine="2640"/>
              <w:rPr>
                <w:rFonts w:ascii="Times New Roman" w:eastAsia="仿宋" w:hAnsi="Times New Roman"/>
                <w:sz w:val="24"/>
              </w:rPr>
            </w:pPr>
          </w:p>
          <w:p w14:paraId="54281791" w14:textId="77777777" w:rsidR="009F023A" w:rsidRDefault="00142B1C">
            <w:pPr>
              <w:spacing w:line="400" w:lineRule="exact"/>
              <w:ind w:firstLineChars="500" w:firstLine="12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202</w:t>
            </w:r>
            <w:r w:rsidR="00C8748A">
              <w:rPr>
                <w:rFonts w:ascii="Times New Roman" w:eastAsia="仿宋" w:hAnsi="Times New Roman"/>
                <w:sz w:val="24"/>
              </w:rPr>
              <w:t>4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6D5FB528" w14:textId="77777777" w:rsidR="009F023A" w:rsidRDefault="00142B1C">
      <w:pPr>
        <w:spacing w:line="400" w:lineRule="exac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b/>
          <w:bCs/>
          <w:sz w:val="24"/>
        </w:rPr>
        <w:t>备注</w:t>
      </w:r>
      <w:r>
        <w:rPr>
          <w:rFonts w:ascii="Times New Roman" w:eastAsia="仿宋" w:hAnsi="Times New Roman"/>
          <w:sz w:val="24"/>
        </w:rPr>
        <w:t>：</w:t>
      </w:r>
      <w:r>
        <w:rPr>
          <w:rFonts w:ascii="Times New Roman" w:eastAsia="仿宋" w:hAnsi="Times New Roman"/>
          <w:sz w:val="24"/>
        </w:rPr>
        <w:t>1.</w:t>
      </w:r>
      <w:r>
        <w:rPr>
          <w:rFonts w:ascii="Times New Roman" w:eastAsia="仿宋" w:hAnsi="Times New Roman"/>
          <w:sz w:val="24"/>
        </w:rPr>
        <w:t>法人变更和单位名称变更的，除上述会员信息表外，还应提供单位营业执照复印件一份（盖公章）。</w:t>
      </w:r>
    </w:p>
    <w:p w14:paraId="0BB5C2BC" w14:textId="77777777" w:rsidR="009F023A" w:rsidRDefault="00142B1C">
      <w:pPr>
        <w:spacing w:line="400" w:lineRule="exact"/>
        <w:rPr>
          <w:rFonts w:ascii="Times New Roman" w:hAnsi="Times New Roman"/>
        </w:rPr>
      </w:pPr>
      <w:r>
        <w:rPr>
          <w:rFonts w:ascii="Times New Roman" w:eastAsia="仿宋" w:hAnsi="Times New Roman"/>
          <w:sz w:val="24"/>
        </w:rPr>
        <w:t xml:space="preserve">      2.</w:t>
      </w:r>
      <w:r>
        <w:rPr>
          <w:rFonts w:ascii="Times New Roman" w:eastAsia="仿宋" w:hAnsi="Times New Roman"/>
          <w:sz w:val="24"/>
        </w:rPr>
        <w:t>副会长单位变更副会长的，需与协会秘书处联系提供副会长有关信息，以便协会在民政部备案。</w:t>
      </w:r>
    </w:p>
    <w:sectPr w:rsidR="009F023A" w:rsidSect="00A617D0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87FA" w14:textId="77777777" w:rsidR="005E56F6" w:rsidRDefault="005E56F6" w:rsidP="00B4060D">
      <w:r>
        <w:separator/>
      </w:r>
    </w:p>
  </w:endnote>
  <w:endnote w:type="continuationSeparator" w:id="0">
    <w:p w14:paraId="0FBFFE37" w14:textId="77777777" w:rsidR="005E56F6" w:rsidRDefault="005E56F6" w:rsidP="00B4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B8B9" w14:textId="77777777" w:rsidR="005E56F6" w:rsidRDefault="005E56F6" w:rsidP="00B4060D">
      <w:r>
        <w:separator/>
      </w:r>
    </w:p>
  </w:footnote>
  <w:footnote w:type="continuationSeparator" w:id="0">
    <w:p w14:paraId="59E0B0EE" w14:textId="77777777" w:rsidR="005E56F6" w:rsidRDefault="005E56F6" w:rsidP="00B4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wM2YxYWE5MmM2NWE3MzdlNzQ5MWZjMmY3NzRjZDMifQ=="/>
  </w:docVars>
  <w:rsids>
    <w:rsidRoot w:val="5563290F"/>
    <w:rsid w:val="00033725"/>
    <w:rsid w:val="00142B1C"/>
    <w:rsid w:val="00207D03"/>
    <w:rsid w:val="002277BF"/>
    <w:rsid w:val="002E2AA1"/>
    <w:rsid w:val="003A3EC2"/>
    <w:rsid w:val="005E56F6"/>
    <w:rsid w:val="00640173"/>
    <w:rsid w:val="006909BE"/>
    <w:rsid w:val="006D036A"/>
    <w:rsid w:val="006E7A9F"/>
    <w:rsid w:val="007F7258"/>
    <w:rsid w:val="008A24DE"/>
    <w:rsid w:val="009018B8"/>
    <w:rsid w:val="00940652"/>
    <w:rsid w:val="00943871"/>
    <w:rsid w:val="009534DC"/>
    <w:rsid w:val="00960119"/>
    <w:rsid w:val="00986F8E"/>
    <w:rsid w:val="009F023A"/>
    <w:rsid w:val="00A413AA"/>
    <w:rsid w:val="00A617D0"/>
    <w:rsid w:val="00AA31A7"/>
    <w:rsid w:val="00AE2440"/>
    <w:rsid w:val="00B17D87"/>
    <w:rsid w:val="00B4060D"/>
    <w:rsid w:val="00C03330"/>
    <w:rsid w:val="00C8748A"/>
    <w:rsid w:val="00D60066"/>
    <w:rsid w:val="00D66148"/>
    <w:rsid w:val="00DB560F"/>
    <w:rsid w:val="00DE3993"/>
    <w:rsid w:val="00DF1846"/>
    <w:rsid w:val="00ED5053"/>
    <w:rsid w:val="01C5380A"/>
    <w:rsid w:val="076D4982"/>
    <w:rsid w:val="19D81CBE"/>
    <w:rsid w:val="1C043F9C"/>
    <w:rsid w:val="1D1A5C5F"/>
    <w:rsid w:val="1F840C5F"/>
    <w:rsid w:val="28A819B9"/>
    <w:rsid w:val="32B90C10"/>
    <w:rsid w:val="33111EBD"/>
    <w:rsid w:val="33C7151D"/>
    <w:rsid w:val="33E1732E"/>
    <w:rsid w:val="35103416"/>
    <w:rsid w:val="36825960"/>
    <w:rsid w:val="47374F7E"/>
    <w:rsid w:val="481E59F2"/>
    <w:rsid w:val="4B0F7A3F"/>
    <w:rsid w:val="5563290F"/>
    <w:rsid w:val="5CB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4F9A34"/>
  <w15:docId w15:val="{DB1613A6-ED47-405D-B865-32D17CA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7D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6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6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617D0"/>
    <w:rPr>
      <w:color w:val="0000FF"/>
      <w:u w:val="single"/>
    </w:rPr>
  </w:style>
  <w:style w:type="character" w:customStyle="1" w:styleId="a6">
    <w:name w:val="页眉 字符"/>
    <w:basedOn w:val="a0"/>
    <w:link w:val="a5"/>
    <w:rsid w:val="00A617D0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A617D0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B4060D"/>
    <w:rPr>
      <w:sz w:val="18"/>
      <w:szCs w:val="18"/>
    </w:rPr>
  </w:style>
  <w:style w:type="character" w:customStyle="1" w:styleId="a9">
    <w:name w:val="批注框文本 字符"/>
    <w:basedOn w:val="a0"/>
    <w:link w:val="a8"/>
    <w:rsid w:val="00B4060D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86F8E"/>
    <w:rPr>
      <w:rFonts w:ascii="Calibri" w:eastAsia="宋体" w:hAnsi="Calibri" w:cs="Times New Roman"/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96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无界痕迹</dc:creator>
  <cp:lastModifiedBy>sqt m</cp:lastModifiedBy>
  <cp:revision>2</cp:revision>
  <dcterms:created xsi:type="dcterms:W3CDTF">2024-01-03T01:28:00Z</dcterms:created>
  <dcterms:modified xsi:type="dcterms:W3CDTF">2024-01-03T01:28:00Z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721F008BDDF6472F9D169E574254C439</vt:lpwstr>
  </property>
</Properties>
</file>