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4C1EB">
      <w:pPr>
        <w:pStyle w:val="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9B9A188">
      <w:pPr>
        <w:jc w:val="center"/>
        <w:rPr>
          <w:rFonts w:ascii="Times New Roman" w:hAnsi="Times New Roman" w:cs="Times New Roman"/>
          <w:b/>
          <w:sz w:val="36"/>
          <w:szCs w:val="20"/>
        </w:rPr>
      </w:pPr>
      <w:r>
        <w:rPr>
          <w:rFonts w:ascii="Times New Roman" w:hAnsi="Times New Roman" w:cs="Times New Roman"/>
          <w:b/>
          <w:sz w:val="36"/>
          <w:szCs w:val="20"/>
        </w:rPr>
        <w:t>行业标准</w:t>
      </w:r>
      <w:bookmarkStart w:id="0" w:name="OLE_LINK2"/>
      <w:bookmarkStart w:id="1" w:name="OLE_LINK3"/>
      <w:bookmarkStart w:id="2" w:name="OLE_LINK1"/>
      <w:r>
        <w:rPr>
          <w:rFonts w:ascii="Times New Roman" w:hAnsi="Times New Roman" w:cs="Times New Roman"/>
          <w:b/>
          <w:sz w:val="36"/>
          <w:szCs w:val="20"/>
        </w:rPr>
        <w:t>征求意见回函单</w:t>
      </w:r>
      <w:bookmarkEnd w:id="0"/>
      <w:bookmarkEnd w:id="1"/>
      <w:bookmarkEnd w:id="2"/>
    </w:p>
    <w:tbl>
      <w:tblPr>
        <w:tblStyle w:val="7"/>
        <w:tblpPr w:leftFromText="180" w:rightFromText="180" w:vertAnchor="text" w:horzAnchor="page" w:tblpX="1217" w:tblpY="2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8280"/>
      </w:tblGrid>
      <w:tr w14:paraId="4C044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 w14:paraId="5F623091">
            <w:pPr>
              <w:snapToGrid w:val="0"/>
              <w:spacing w:line="300" w:lineRule="auto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标准名称：</w:t>
            </w:r>
          </w:p>
        </w:tc>
        <w:tc>
          <w:tcPr>
            <w:tcW w:w="8280" w:type="dxa"/>
            <w:vAlign w:val="center"/>
          </w:tcPr>
          <w:p w14:paraId="324AA618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小麦双增(增产增效)双减(减肥减药)技术规程</w:t>
            </w:r>
          </w:p>
        </w:tc>
      </w:tr>
      <w:tr w14:paraId="6F373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 w14:paraId="2BFABA5C">
            <w:pPr>
              <w:snapToGrid w:val="0"/>
              <w:spacing w:line="300" w:lineRule="auto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编制单位：</w:t>
            </w:r>
          </w:p>
        </w:tc>
        <w:tc>
          <w:tcPr>
            <w:tcW w:w="8280" w:type="dxa"/>
          </w:tcPr>
          <w:p w14:paraId="791A8395">
            <w:pPr>
              <w:snapToGrid w:val="0"/>
              <w:spacing w:line="300" w:lineRule="auto"/>
              <w:rPr>
                <w:rFonts w:hint="default" w:ascii="Times New Roman" w:hAnsi="Times New Roman" w:eastAsia="仿宋_GB2312" w:cs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中农立华生物科技股份有限公司</w:t>
            </w:r>
          </w:p>
        </w:tc>
      </w:tr>
    </w:tbl>
    <w:tbl>
      <w:tblPr>
        <w:tblStyle w:val="7"/>
        <w:tblpPr w:leftFromText="180" w:rightFromText="180" w:vertAnchor="text" w:horzAnchor="page" w:tblpX="1232" w:tblpY="130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6120"/>
        <w:gridCol w:w="2700"/>
      </w:tblGrid>
      <w:tr w14:paraId="39106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6DD56E1E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26DEDB62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赞成</w:t>
            </w:r>
          </w:p>
        </w:tc>
        <w:tc>
          <w:tcPr>
            <w:tcW w:w="2700" w:type="dxa"/>
          </w:tcPr>
          <w:p w14:paraId="65A53EFC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  <w:tr w14:paraId="6AC1D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6974488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7395E8D6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赞成，但有建议或意见</w:t>
            </w:r>
            <w:bookmarkStart w:id="3" w:name="_Hlt4314226"/>
            <w:bookmarkEnd w:id="3"/>
          </w:p>
        </w:tc>
        <w:tc>
          <w:tcPr>
            <w:tcW w:w="2700" w:type="dxa"/>
          </w:tcPr>
          <w:p w14:paraId="7FDC26C6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  <w:tr w14:paraId="44989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FE1FE37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78B68CA3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不赞成，如采纳建议或意见改为赞成</w:t>
            </w:r>
          </w:p>
        </w:tc>
        <w:tc>
          <w:tcPr>
            <w:tcW w:w="2700" w:type="dxa"/>
          </w:tcPr>
          <w:p w14:paraId="74F3227D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  <w:tr w14:paraId="0CA20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03B030FA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6CD4A520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不赞成（须附理由）</w:t>
            </w:r>
          </w:p>
        </w:tc>
        <w:tc>
          <w:tcPr>
            <w:tcW w:w="2700" w:type="dxa"/>
          </w:tcPr>
          <w:p w14:paraId="42C144D5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  <w:tr w14:paraId="2EADD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 w14:paraId="3F86FE13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6120" w:type="dxa"/>
          </w:tcPr>
          <w:p w14:paraId="2C5256C1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弃权</w:t>
            </w:r>
          </w:p>
        </w:tc>
        <w:tc>
          <w:tcPr>
            <w:tcW w:w="2700" w:type="dxa"/>
          </w:tcPr>
          <w:p w14:paraId="094A093D">
            <w:pPr>
              <w:snapToGrid w:val="0"/>
              <w:spacing w:line="30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□</w:t>
            </w:r>
          </w:p>
        </w:tc>
      </w:tr>
    </w:tbl>
    <w:p w14:paraId="6CCB9219">
      <w:pPr>
        <w:jc w:val="center"/>
        <w:rPr>
          <w:rFonts w:ascii="Times New Roman" w:hAnsi="Times New Roman" w:cs="Times New Roman"/>
          <w:b/>
          <w:szCs w:val="21"/>
        </w:rPr>
      </w:pPr>
    </w:p>
    <w:p w14:paraId="3FE5DB3F">
      <w:pPr>
        <w:snapToGrid w:val="0"/>
        <w:spacing w:line="300" w:lineRule="auto"/>
        <w:rPr>
          <w:rFonts w:ascii="Times New Roman" w:hAnsi="Times New Roman" w:eastAsia="仿宋_GB2312" w:cs="Times New Roman"/>
          <w:sz w:val="24"/>
          <w:szCs w:val="20"/>
        </w:rPr>
      </w:pPr>
      <w:r>
        <w:rPr>
          <w:rFonts w:ascii="Times New Roman" w:hAnsi="Times New Roman" w:eastAsia="仿宋_GB2312" w:cs="Times New Roman"/>
          <w:sz w:val="24"/>
          <w:szCs w:val="20"/>
        </w:rPr>
        <w:t>对本标准征求意见稿的总体评价：</w:t>
      </w:r>
    </w:p>
    <w:tbl>
      <w:tblPr>
        <w:tblStyle w:val="7"/>
        <w:tblpPr w:leftFromText="180" w:rightFromText="180" w:vertAnchor="text" w:horzAnchor="page" w:tblpX="1247" w:tblpY="290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800"/>
        <w:gridCol w:w="1234"/>
        <w:gridCol w:w="1293"/>
        <w:gridCol w:w="4478"/>
      </w:tblGrid>
      <w:tr w14:paraId="32FD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795" w:type="dxa"/>
          </w:tcPr>
          <w:p w14:paraId="6921BBD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1800" w:type="dxa"/>
          </w:tcPr>
          <w:p w14:paraId="5E69CD8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标准章节编号</w:t>
            </w:r>
          </w:p>
        </w:tc>
        <w:tc>
          <w:tcPr>
            <w:tcW w:w="2527" w:type="dxa"/>
            <w:gridSpan w:val="2"/>
          </w:tcPr>
          <w:p w14:paraId="6CF332A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意见内容</w:t>
            </w:r>
          </w:p>
        </w:tc>
        <w:tc>
          <w:tcPr>
            <w:tcW w:w="4478" w:type="dxa"/>
          </w:tcPr>
          <w:p w14:paraId="1A42684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理由</w:t>
            </w:r>
          </w:p>
        </w:tc>
      </w:tr>
      <w:tr w14:paraId="3AD1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2" w:hRule="exact"/>
        </w:trPr>
        <w:tc>
          <w:tcPr>
            <w:tcW w:w="795" w:type="dxa"/>
            <w:vAlign w:val="top"/>
          </w:tcPr>
          <w:p w14:paraId="73D1EFE5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9C80D03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CB10FDB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7D246C6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A1FF0DD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B50350E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F24EBCE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60D3F4B6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635C4CE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5138302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87260E9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FBAD1E1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0D7126A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C869E9C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B57CD81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7A66EC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55C8FB9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top"/>
          </w:tcPr>
          <w:p w14:paraId="39781B10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Align w:val="top"/>
          </w:tcPr>
          <w:p w14:paraId="1AF7D6B5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478" w:type="dxa"/>
            <w:vAlign w:val="top"/>
          </w:tcPr>
          <w:p w14:paraId="5E9EA5BC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F269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600" w:type="dxa"/>
            <w:gridSpan w:val="5"/>
          </w:tcPr>
          <w:p w14:paraId="77BBCA2A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提出单位/专家：                                               （盖章）/（签名）</w:t>
            </w:r>
          </w:p>
        </w:tc>
      </w:tr>
      <w:tr w14:paraId="776B5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3829" w:type="dxa"/>
            <w:gridSpan w:val="3"/>
          </w:tcPr>
          <w:p w14:paraId="73242501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地址：</w:t>
            </w:r>
          </w:p>
        </w:tc>
        <w:tc>
          <w:tcPr>
            <w:tcW w:w="5771" w:type="dxa"/>
            <w:gridSpan w:val="2"/>
          </w:tcPr>
          <w:p w14:paraId="4A898128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邮编：</w:t>
            </w:r>
          </w:p>
        </w:tc>
      </w:tr>
      <w:tr w14:paraId="5237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9" w:type="dxa"/>
            <w:gridSpan w:val="3"/>
          </w:tcPr>
          <w:p w14:paraId="3144F044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承办人：</w:t>
            </w:r>
          </w:p>
        </w:tc>
        <w:tc>
          <w:tcPr>
            <w:tcW w:w="5771" w:type="dxa"/>
            <w:gridSpan w:val="2"/>
          </w:tcPr>
          <w:p w14:paraId="1E4CA8BD"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电话：</w:t>
            </w:r>
          </w:p>
        </w:tc>
      </w:tr>
    </w:tbl>
    <w:p w14:paraId="48ED3AB5">
      <w:pPr>
        <w:snapToGrid w:val="0"/>
        <w:spacing w:line="300" w:lineRule="auto"/>
        <w:jc w:val="left"/>
        <w:rPr>
          <w:rFonts w:ascii="Times New Roman" w:hAnsi="Times New Roman" w:eastAsia="仿宋_GB2312" w:cs="Times New Roman"/>
          <w:sz w:val="24"/>
          <w:szCs w:val="20"/>
        </w:rPr>
      </w:pPr>
      <w:r>
        <w:rPr>
          <w:rFonts w:ascii="Times New Roman" w:hAnsi="Times New Roman" w:eastAsia="仿宋_GB2312" w:cs="Times New Roman"/>
          <w:sz w:val="24"/>
          <w:szCs w:val="20"/>
        </w:rPr>
        <w:t>建议或意见及理由如下（幅面不够可另附页）：</w:t>
      </w:r>
    </w:p>
    <w:p w14:paraId="65C13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60" w:firstLineChars="200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eastAsia="黑体"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20320</wp:posOffset>
                </wp:positionV>
                <wp:extent cx="6096000" cy="0"/>
                <wp:effectExtent l="0" t="4445" r="0" b="508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-30.85pt;margin-top:1.6pt;height:0pt;width:480pt;z-index:251659264;mso-width-relative:page;mso-height-relative:page;" filled="f" stroked="t" coordsize="21600,21600" o:gfxdata="UEsDBAoAAAAAAIdO4kAAAAAAAAAAAAAAAAAEAAAAZHJzL1BLAwQUAAAACACHTuJA8d9LI9UAAAAH&#10;AQAADwAAAGRycy9kb3ducmV2LnhtbE2OwU7DMBBE70j8g7VIXFBrJxUlTeNUCIkDR9pKXLfxkqTE&#10;6yh2mtKvx3Apx9GM3rxic7adONHgW8cakrkCQVw503KtYb97nWUgfEA22DkmDd/kYVPe3hSYGzfx&#10;O522oRYRwj5HDU0IfS6lrxqy6OeuJ47dpxsshhiHWpoBpwi3nUyVWkqLLceHBnt6aaj62o5WA/nx&#10;MVHPK1vv3y7Tw0d6OU79Tuv7u0StQQQ6h+sYfvWjOpTR6eBGNl50GmbL5ClONSxSELHPVtkCxOEv&#10;y7KQ//3LH1BLAwQUAAAACACHTuJA02MXIPQBAADjAwAADgAAAGRycy9lMm9Eb2MueG1srVPNjtMw&#10;EL4j8Q6W7zRppa3YqOkeWpYLgkrAA0wdJ7HkP3m8TXvjhngGbhx5B3ibldi3YOx0u+zupQdycMae&#10;mW/m+zxeXO2NZjsZUDlb8+mk5Exa4Rplu5p//nT96jVnGME2oJ2VNT9I5FfLly8Wg6/kzPVONzIw&#10;ArFYDb7mfYy+KgoUvTSAE+elJWfrgoFI29AVTYCB0I0uZmU5LwYXGh+ckIh0uh6d/IgYzgF0bauE&#10;XDtxY6SNI2qQGiJRwl555MvcbdtKET+0LcrIdM2JacwrFSF7m9ZiuYCqC+B7JY4twDktPOFkQFkq&#10;eoJaQwR2E9QzKKNEcOjaOBHOFCORrAixmJZPtPnYg5eZC0mN/iQ6/j9Y8X63CUw1NAmcWTB04X++&#10;/rz78u32++/bXz/YLCk0eKwocGU34bhDvwmJ7r4NJv2JCNtnVQ8nVeU+MkGH8/JyXpYkuLj3FQ+J&#10;PmB8K51hyag5xgCq6+PKWUt358I0qwq7dxipNCXeJ6Sq2rKh5pcXswsCB5rFlmaATOOJD9ou56LT&#10;qrlWWqcMDN12pQPbQZqH/CWChPsoLBVZA/ZjXHaNk9JLaN7YhsWDJ6UsPRCeWjCy4UxLek/JIkCo&#10;Iih9TiSV1pY6SBqPqiZr65pDFjuf093nHo9zmobr333Ofniby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x30sj1QAAAAcBAAAPAAAAAAAAAAEAIAAAACIAAABkcnMvZG93bnJldi54bWxQSwECFAAU&#10;AAAACACHTuJA02MXIPQBAADjAwAADgAAAAAAAAABACAAAAAk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黑体" w:cs="Times New Roman"/>
          <w:sz w:val="18"/>
          <w:szCs w:val="18"/>
        </w:rPr>
        <w:t>回函</w:t>
      </w:r>
      <w:r>
        <w:rPr>
          <w:rFonts w:hint="eastAsia" w:ascii="Times New Roman" w:hAnsi="Times New Roman" w:eastAsia="黑体" w:cs="Times New Roman"/>
          <w:sz w:val="18"/>
          <w:szCs w:val="18"/>
          <w:lang w:val="en-US" w:eastAsia="zh-CN"/>
        </w:rPr>
        <w:t>填写后请打印并加盖公</w:t>
      </w:r>
      <w:bookmarkStart w:id="4" w:name="_GoBack"/>
      <w:bookmarkEnd w:id="4"/>
      <w:r>
        <w:rPr>
          <w:rFonts w:hint="eastAsia" w:ascii="Times New Roman" w:hAnsi="Times New Roman" w:eastAsia="黑体" w:cs="Times New Roman"/>
          <w:sz w:val="18"/>
          <w:szCs w:val="18"/>
          <w:lang w:val="en-US" w:eastAsia="zh-CN"/>
        </w:rPr>
        <w:t>司公章后将扫描版文件发送至chenqin@sino-agri.com，邮件主题请注明“小麦双增双减项目技术规程意见反馈”字样。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M2Q2MmU2YTkwNjRlNzJlMGY1NzAwNGIzMWVhMGMifQ=="/>
  </w:docVars>
  <w:rsids>
    <w:rsidRoot w:val="00EC3E0B"/>
    <w:rsid w:val="0006338F"/>
    <w:rsid w:val="00083899"/>
    <w:rsid w:val="00097F67"/>
    <w:rsid w:val="000D4F7F"/>
    <w:rsid w:val="000E133F"/>
    <w:rsid w:val="001318FC"/>
    <w:rsid w:val="00134E1B"/>
    <w:rsid w:val="001749D5"/>
    <w:rsid w:val="00176258"/>
    <w:rsid w:val="001C044A"/>
    <w:rsid w:val="001D550A"/>
    <w:rsid w:val="0025670A"/>
    <w:rsid w:val="00263BB4"/>
    <w:rsid w:val="0027011D"/>
    <w:rsid w:val="002908D9"/>
    <w:rsid w:val="00295BC5"/>
    <w:rsid w:val="002B5CE8"/>
    <w:rsid w:val="002B6048"/>
    <w:rsid w:val="0031559B"/>
    <w:rsid w:val="003303D2"/>
    <w:rsid w:val="00331CC9"/>
    <w:rsid w:val="00371CF2"/>
    <w:rsid w:val="003873D3"/>
    <w:rsid w:val="003E5719"/>
    <w:rsid w:val="00420CCA"/>
    <w:rsid w:val="004821B7"/>
    <w:rsid w:val="004B4BE7"/>
    <w:rsid w:val="004D24F1"/>
    <w:rsid w:val="0051266D"/>
    <w:rsid w:val="00524102"/>
    <w:rsid w:val="00533FA8"/>
    <w:rsid w:val="00556F3C"/>
    <w:rsid w:val="00566308"/>
    <w:rsid w:val="00571E4A"/>
    <w:rsid w:val="00576AF8"/>
    <w:rsid w:val="005A41D9"/>
    <w:rsid w:val="005B7308"/>
    <w:rsid w:val="0062053C"/>
    <w:rsid w:val="006227B1"/>
    <w:rsid w:val="006323FB"/>
    <w:rsid w:val="0067544B"/>
    <w:rsid w:val="006A1E36"/>
    <w:rsid w:val="006D4770"/>
    <w:rsid w:val="006F7C8D"/>
    <w:rsid w:val="00710C0E"/>
    <w:rsid w:val="00711629"/>
    <w:rsid w:val="007276AF"/>
    <w:rsid w:val="00736169"/>
    <w:rsid w:val="00736D74"/>
    <w:rsid w:val="007776EE"/>
    <w:rsid w:val="00787C47"/>
    <w:rsid w:val="0079288E"/>
    <w:rsid w:val="007A04DB"/>
    <w:rsid w:val="007B4520"/>
    <w:rsid w:val="007F56BC"/>
    <w:rsid w:val="00832442"/>
    <w:rsid w:val="00861E59"/>
    <w:rsid w:val="0087364D"/>
    <w:rsid w:val="0087639E"/>
    <w:rsid w:val="008C0768"/>
    <w:rsid w:val="008F1A77"/>
    <w:rsid w:val="009022C2"/>
    <w:rsid w:val="00917DE9"/>
    <w:rsid w:val="009848CA"/>
    <w:rsid w:val="009975F5"/>
    <w:rsid w:val="009A161A"/>
    <w:rsid w:val="009B371F"/>
    <w:rsid w:val="009D2891"/>
    <w:rsid w:val="009F098F"/>
    <w:rsid w:val="009F413C"/>
    <w:rsid w:val="00A53E5D"/>
    <w:rsid w:val="00B13489"/>
    <w:rsid w:val="00B21018"/>
    <w:rsid w:val="00B40A03"/>
    <w:rsid w:val="00B653EC"/>
    <w:rsid w:val="00B74A92"/>
    <w:rsid w:val="00B84CF3"/>
    <w:rsid w:val="00BE28F0"/>
    <w:rsid w:val="00BE5428"/>
    <w:rsid w:val="00C04689"/>
    <w:rsid w:val="00C24A51"/>
    <w:rsid w:val="00C34FEC"/>
    <w:rsid w:val="00C43047"/>
    <w:rsid w:val="00C56781"/>
    <w:rsid w:val="00CA74C9"/>
    <w:rsid w:val="00D01C3B"/>
    <w:rsid w:val="00D32E16"/>
    <w:rsid w:val="00D67673"/>
    <w:rsid w:val="00D811A2"/>
    <w:rsid w:val="00D92DFA"/>
    <w:rsid w:val="00DB59C5"/>
    <w:rsid w:val="00DC704D"/>
    <w:rsid w:val="00DD29DE"/>
    <w:rsid w:val="00DD73F8"/>
    <w:rsid w:val="00DF7041"/>
    <w:rsid w:val="00E50146"/>
    <w:rsid w:val="00E56F7C"/>
    <w:rsid w:val="00E73904"/>
    <w:rsid w:val="00E740ED"/>
    <w:rsid w:val="00EC3E0B"/>
    <w:rsid w:val="00F075C9"/>
    <w:rsid w:val="00F20B87"/>
    <w:rsid w:val="00F732FE"/>
    <w:rsid w:val="00FB2742"/>
    <w:rsid w:val="00FF35A3"/>
    <w:rsid w:val="04366299"/>
    <w:rsid w:val="057E7979"/>
    <w:rsid w:val="0C9D5932"/>
    <w:rsid w:val="11A740D4"/>
    <w:rsid w:val="21970441"/>
    <w:rsid w:val="2BEB06EE"/>
    <w:rsid w:val="32D9617D"/>
    <w:rsid w:val="3DBD6116"/>
    <w:rsid w:val="3E6F4818"/>
    <w:rsid w:val="47C44EE1"/>
    <w:rsid w:val="47D54424"/>
    <w:rsid w:val="6B356FEF"/>
    <w:rsid w:val="6D7E02C8"/>
    <w:rsid w:val="6F685998"/>
    <w:rsid w:val="70812F11"/>
    <w:rsid w:val="710267F5"/>
    <w:rsid w:val="73E96D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autoRedefine/>
    <w:unhideWhenUsed/>
    <w:qFormat/>
    <w:uiPriority w:val="99"/>
    <w:rPr>
      <w:rFonts w:ascii="Calibri" w:hAnsi="Calibri" w:eastAsia="宋体" w:cs="Times New Roman"/>
    </w:r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0"/>
    <w:rPr>
      <w:b/>
      <w:bCs/>
    </w:r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paragraph" w:customStyle="1" w:styleId="13">
    <w:name w:val="Char Char2"/>
    <w:basedOn w:val="1"/>
    <w:next w:val="1"/>
    <w:autoRedefine/>
    <w:qFormat/>
    <w:uiPriority w:val="0"/>
    <w:pPr>
      <w:widowControl/>
      <w:spacing w:before="120" w:after="120"/>
      <w:jc w:val="left"/>
    </w:pPr>
    <w:rPr>
      <w:rFonts w:ascii="Times New Roman" w:hAnsi="Times New Roman" w:eastAsia="宋体" w:cs="Times New Roman"/>
      <w:szCs w:val="20"/>
    </w:rPr>
  </w:style>
  <w:style w:type="character" w:customStyle="1" w:styleId="14">
    <w:name w:val="日期 字符"/>
    <w:basedOn w:val="8"/>
    <w:link w:val="2"/>
    <w:autoRedefine/>
    <w:qFormat/>
    <w:uiPriority w:val="99"/>
    <w:rPr>
      <w:rFonts w:ascii="Calibri" w:hAnsi="Calibri" w:eastAsia="宋体" w:cs="Times New Roman"/>
    </w:rPr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1A81D74-5199-4655-B8A5-193EA7DC61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IE361.CoM</Company>
  <Pages>1</Pages>
  <Words>292</Words>
  <Characters>319</Characters>
  <Lines>9</Lines>
  <Paragraphs>2</Paragraphs>
  <TotalTime>9</TotalTime>
  <ScaleCrop>false</ScaleCrop>
  <LinksUpToDate>false</LinksUpToDate>
  <CharactersWithSpaces>383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2020-09-23T07:15:00Z</dcterms:created>
  <dc:creator>fuchunhua</dc:creator>
  <cp:lastModifiedBy>别样的平凡生活</cp:lastModifiedBy>
  <cp:lastPrinted>2020-10-26T06:44:00Z</cp:lastPrinted>
  <dcterms:modified xsi:type="dcterms:W3CDTF">2025-02-24T06:53:51Z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CBFC52CC688A4F758C24EBDE30A67DF2_13</vt:lpwstr>
  </property>
  <property fmtid="{D5CDD505-2E9C-101B-9397-08002B2CF9AE}" pid="4" name="KSOTemplateDocerSaveRecord">
    <vt:lpwstr>eyJoZGlkIjoiMTU3MGU3M2E2YTZjNDUwNDg2OGYzOTgzOGFiZjVkYWQiLCJ1c2VySWQiOiI0MzIxNzc1MjMifQ==</vt:lpwstr>
  </property>
</Properties>
</file>