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639" w:rsidRDefault="00CE2DBE">
      <w:pPr>
        <w:jc w:val="center"/>
        <w:rPr>
          <w:rFonts w:ascii="黑体" w:eastAsia="黑体" w:hAnsi="宋体"/>
          <w:bCs/>
          <w:sz w:val="40"/>
          <w:szCs w:val="40"/>
        </w:rPr>
      </w:pPr>
      <w:r>
        <w:rPr>
          <w:rFonts w:ascii="黑体" w:eastAsia="黑体" w:hAnsi="宋体" w:hint="eastAsia"/>
          <w:bCs/>
          <w:sz w:val="40"/>
          <w:szCs w:val="40"/>
        </w:rPr>
        <w:t>中国农业生产资料流通协会有机肥分会</w:t>
      </w:r>
    </w:p>
    <w:p w:rsidR="00D52639" w:rsidRDefault="00CE2DBE">
      <w:pPr>
        <w:jc w:val="center"/>
        <w:rPr>
          <w:rFonts w:ascii="方正小标宋简体" w:eastAsia="方正小标宋简体" w:hAnsi="宋体"/>
          <w:bCs/>
          <w:szCs w:val="21"/>
        </w:rPr>
      </w:pPr>
      <w:r>
        <w:rPr>
          <w:rFonts w:ascii="黑体" w:eastAsia="黑体" w:hAnsi="宋体" w:hint="eastAsia"/>
          <w:bCs/>
          <w:sz w:val="40"/>
          <w:szCs w:val="40"/>
        </w:rPr>
        <w:t>会员、理事、常务理事、副理事长人选推荐表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8"/>
        <w:gridCol w:w="2905"/>
        <w:gridCol w:w="155"/>
        <w:gridCol w:w="1440"/>
        <w:gridCol w:w="1574"/>
      </w:tblGrid>
      <w:tr w:rsidR="00D52639">
        <w:trPr>
          <w:trHeight w:val="630"/>
        </w:trPr>
        <w:tc>
          <w:tcPr>
            <w:tcW w:w="2448" w:type="dxa"/>
          </w:tcPr>
          <w:p w:rsidR="00D52639" w:rsidRDefault="00CE2DB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推荐协会任职</w:t>
            </w:r>
          </w:p>
        </w:tc>
        <w:tc>
          <w:tcPr>
            <w:tcW w:w="6074" w:type="dxa"/>
            <w:gridSpan w:val="4"/>
          </w:tcPr>
          <w:p w:rsidR="00D52639" w:rsidRDefault="00CE2DBE">
            <w:pPr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□副理事长  □常务理事  □理事  □会员</w:t>
            </w:r>
          </w:p>
        </w:tc>
      </w:tr>
      <w:tr w:rsidR="00D52639">
        <w:trPr>
          <w:trHeight w:val="630"/>
        </w:trPr>
        <w:tc>
          <w:tcPr>
            <w:tcW w:w="2448" w:type="dxa"/>
          </w:tcPr>
          <w:p w:rsidR="00D52639" w:rsidRDefault="00CE2DB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企 业 名 称</w:t>
            </w:r>
          </w:p>
        </w:tc>
        <w:tc>
          <w:tcPr>
            <w:tcW w:w="6074" w:type="dxa"/>
            <w:gridSpan w:val="4"/>
          </w:tcPr>
          <w:p w:rsidR="00D52639" w:rsidRDefault="00D52639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D52639" w:rsidTr="00AA7675">
        <w:trPr>
          <w:trHeight w:val="630"/>
        </w:trPr>
        <w:tc>
          <w:tcPr>
            <w:tcW w:w="2448" w:type="dxa"/>
          </w:tcPr>
          <w:p w:rsidR="00D52639" w:rsidRDefault="00CE2DB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被推荐人姓名</w:t>
            </w:r>
          </w:p>
        </w:tc>
        <w:tc>
          <w:tcPr>
            <w:tcW w:w="2905" w:type="dxa"/>
          </w:tcPr>
          <w:p w:rsidR="00D52639" w:rsidRDefault="00D52639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595" w:type="dxa"/>
            <w:gridSpan w:val="2"/>
          </w:tcPr>
          <w:p w:rsidR="00D52639" w:rsidRDefault="00CE2DB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单位任职</w:t>
            </w:r>
          </w:p>
        </w:tc>
        <w:tc>
          <w:tcPr>
            <w:tcW w:w="1574" w:type="dxa"/>
          </w:tcPr>
          <w:p w:rsidR="00D52639" w:rsidRDefault="00D52639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D52639" w:rsidTr="006B7630">
        <w:trPr>
          <w:trHeight w:val="659"/>
        </w:trPr>
        <w:tc>
          <w:tcPr>
            <w:tcW w:w="2448" w:type="dxa"/>
          </w:tcPr>
          <w:p w:rsidR="00D52639" w:rsidRDefault="006B7630" w:rsidP="006B7630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 w:rsidRPr="00F64390">
              <w:rPr>
                <w:rFonts w:ascii="仿宋_GB2312" w:eastAsia="仿宋_GB2312" w:hAnsi="Times New Roman" w:hint="eastAsia"/>
                <w:spacing w:val="30"/>
                <w:kern w:val="0"/>
                <w:sz w:val="28"/>
                <w:szCs w:val="28"/>
                <w:fitText w:val="1764" w:id="-631593728"/>
              </w:rPr>
              <w:t>出生年月</w:t>
            </w:r>
            <w:r w:rsidRPr="00F64390">
              <w:rPr>
                <w:rFonts w:ascii="仿宋_GB2312" w:eastAsia="仿宋_GB2312" w:hAnsi="Times New Roman" w:hint="eastAsia"/>
                <w:spacing w:val="7"/>
                <w:kern w:val="0"/>
                <w:sz w:val="28"/>
                <w:szCs w:val="28"/>
                <w:fitText w:val="1764" w:id="-631593728"/>
              </w:rPr>
              <w:t>日</w:t>
            </w:r>
          </w:p>
        </w:tc>
        <w:tc>
          <w:tcPr>
            <w:tcW w:w="2905" w:type="dxa"/>
          </w:tcPr>
          <w:p w:rsidR="00D52639" w:rsidRDefault="00D52639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D52639" w:rsidRDefault="00CE2DBE" w:rsidP="006B7630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性    别</w:t>
            </w:r>
          </w:p>
        </w:tc>
        <w:tc>
          <w:tcPr>
            <w:tcW w:w="1574" w:type="dxa"/>
          </w:tcPr>
          <w:p w:rsidR="00D52639" w:rsidRDefault="00D52639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7F3469" w:rsidRPr="00D92148" w:rsidTr="006B7630">
        <w:trPr>
          <w:trHeight w:val="1255"/>
        </w:trPr>
        <w:tc>
          <w:tcPr>
            <w:tcW w:w="2448" w:type="dxa"/>
            <w:vAlign w:val="center"/>
          </w:tcPr>
          <w:p w:rsidR="007F3469" w:rsidRDefault="007F3469" w:rsidP="00AA7675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电 话/手 机</w:t>
            </w:r>
          </w:p>
        </w:tc>
        <w:tc>
          <w:tcPr>
            <w:tcW w:w="2905" w:type="dxa"/>
          </w:tcPr>
          <w:p w:rsidR="007F3469" w:rsidRDefault="007F3469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595" w:type="dxa"/>
            <w:gridSpan w:val="2"/>
          </w:tcPr>
          <w:p w:rsidR="007F3469" w:rsidRPr="00AA7675" w:rsidRDefault="007F3469" w:rsidP="00723A01">
            <w:pPr>
              <w:ind w:firstLineChars="50" w:firstLine="128"/>
              <w:rPr>
                <w:rFonts w:ascii="仿宋_GB2312" w:eastAsia="仿宋_GB2312" w:hAnsi="Times New Roman"/>
                <w:sz w:val="28"/>
                <w:szCs w:val="28"/>
              </w:rPr>
            </w:pPr>
            <w:r w:rsidRPr="00F64390">
              <w:rPr>
                <w:rFonts w:ascii="仿宋_GB2312" w:eastAsia="仿宋_GB2312" w:hAnsi="Times New Roman" w:hint="eastAsia"/>
                <w:w w:val="92"/>
                <w:kern w:val="0"/>
                <w:sz w:val="28"/>
                <w:szCs w:val="28"/>
                <w:fitText w:val="1120" w:id="-631598847"/>
              </w:rPr>
              <w:t>政治面</w:t>
            </w:r>
            <w:r w:rsidRPr="00F64390">
              <w:rPr>
                <w:rFonts w:ascii="仿宋_GB2312" w:eastAsia="仿宋_GB2312" w:hAnsi="Times New Roman" w:hint="eastAsia"/>
                <w:spacing w:val="15"/>
                <w:w w:val="92"/>
                <w:kern w:val="0"/>
                <w:sz w:val="28"/>
                <w:szCs w:val="28"/>
                <w:fitText w:val="1120" w:id="-631598847"/>
              </w:rPr>
              <w:t>貌</w:t>
            </w:r>
            <w:r w:rsidR="00AA7675">
              <w:rPr>
                <w:rFonts w:ascii="仿宋_GB2312" w:eastAsia="仿宋_GB2312" w:hAnsi="Times New Roman" w:hint="eastAsia"/>
                <w:sz w:val="24"/>
                <w:szCs w:val="24"/>
              </w:rPr>
              <w:t>（中共党员/群众/其他）</w:t>
            </w:r>
          </w:p>
        </w:tc>
        <w:tc>
          <w:tcPr>
            <w:tcW w:w="1574" w:type="dxa"/>
          </w:tcPr>
          <w:p w:rsidR="007F3469" w:rsidRDefault="007F3469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D52639" w:rsidTr="00AA7675">
        <w:trPr>
          <w:trHeight w:val="630"/>
        </w:trPr>
        <w:tc>
          <w:tcPr>
            <w:tcW w:w="2448" w:type="dxa"/>
          </w:tcPr>
          <w:p w:rsidR="00D52639" w:rsidRDefault="00CE2DB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指定联系人姓名</w:t>
            </w:r>
          </w:p>
        </w:tc>
        <w:tc>
          <w:tcPr>
            <w:tcW w:w="2905" w:type="dxa"/>
          </w:tcPr>
          <w:p w:rsidR="00D52639" w:rsidRDefault="00D52639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595" w:type="dxa"/>
            <w:gridSpan w:val="2"/>
          </w:tcPr>
          <w:p w:rsidR="00D52639" w:rsidRDefault="00CE2DB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单位任职</w:t>
            </w:r>
          </w:p>
        </w:tc>
        <w:tc>
          <w:tcPr>
            <w:tcW w:w="1574" w:type="dxa"/>
          </w:tcPr>
          <w:p w:rsidR="00D52639" w:rsidRDefault="00D52639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D52639">
        <w:trPr>
          <w:trHeight w:val="630"/>
        </w:trPr>
        <w:tc>
          <w:tcPr>
            <w:tcW w:w="2448" w:type="dxa"/>
          </w:tcPr>
          <w:p w:rsidR="00D52639" w:rsidRDefault="00CE2DB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电 话/手 机</w:t>
            </w:r>
          </w:p>
        </w:tc>
        <w:tc>
          <w:tcPr>
            <w:tcW w:w="6074" w:type="dxa"/>
            <w:gridSpan w:val="4"/>
          </w:tcPr>
          <w:p w:rsidR="00D52639" w:rsidRDefault="00D52639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D52639" w:rsidTr="006B7630">
        <w:trPr>
          <w:trHeight w:val="1545"/>
        </w:trPr>
        <w:tc>
          <w:tcPr>
            <w:tcW w:w="2448" w:type="dxa"/>
          </w:tcPr>
          <w:p w:rsidR="00D52639" w:rsidRDefault="00CE2DB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邮       箱</w:t>
            </w:r>
          </w:p>
          <w:p w:rsidR="00D52639" w:rsidRDefault="00CE2DBE" w:rsidP="00AA7675">
            <w:pPr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4"/>
              </w:rPr>
              <w:t>（请保持邮箱正常使用，以便接收协会相关材料）</w:t>
            </w:r>
          </w:p>
        </w:tc>
        <w:tc>
          <w:tcPr>
            <w:tcW w:w="3060" w:type="dxa"/>
            <w:gridSpan w:val="2"/>
          </w:tcPr>
          <w:p w:rsidR="00D52639" w:rsidRDefault="00D52639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3014" w:type="dxa"/>
            <w:gridSpan w:val="2"/>
            <w:vMerge w:val="restart"/>
          </w:tcPr>
          <w:p w:rsidR="00D52639" w:rsidRDefault="00D52639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  <w:p w:rsidR="00D52639" w:rsidRDefault="00D52639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  <w:p w:rsidR="006B7630" w:rsidRDefault="006B7630" w:rsidP="006B7630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  <w:p w:rsidR="006B7630" w:rsidRDefault="006B7630" w:rsidP="006B7630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  <w:p w:rsidR="00D52639" w:rsidRDefault="00CE2DBE" w:rsidP="006B7630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公章</w:t>
            </w:r>
          </w:p>
          <w:p w:rsidR="00D52639" w:rsidRDefault="00CE2DBE" w:rsidP="006B7630">
            <w:pPr>
              <w:ind w:firstLineChars="100" w:firstLine="280"/>
              <w:jc w:val="left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日期：</w:t>
            </w:r>
          </w:p>
        </w:tc>
      </w:tr>
      <w:tr w:rsidR="00D52639" w:rsidTr="006B7630">
        <w:trPr>
          <w:trHeight w:val="1964"/>
        </w:trPr>
        <w:tc>
          <w:tcPr>
            <w:tcW w:w="2448" w:type="dxa"/>
            <w:vAlign w:val="center"/>
          </w:tcPr>
          <w:p w:rsidR="00D52639" w:rsidRDefault="00CE2DBE" w:rsidP="000E7A97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备       注</w:t>
            </w:r>
          </w:p>
        </w:tc>
        <w:tc>
          <w:tcPr>
            <w:tcW w:w="3060" w:type="dxa"/>
            <w:gridSpan w:val="2"/>
          </w:tcPr>
          <w:p w:rsidR="00D52639" w:rsidRDefault="00D52639">
            <w:pPr>
              <w:jc w:val="center"/>
              <w:rPr>
                <w:rFonts w:ascii="仿宋_GB2312" w:eastAsia="仿宋_GB2312" w:hAnsi="Times New Roman"/>
                <w:b/>
                <w:sz w:val="28"/>
                <w:szCs w:val="28"/>
              </w:rPr>
            </w:pPr>
          </w:p>
        </w:tc>
        <w:tc>
          <w:tcPr>
            <w:tcW w:w="3014" w:type="dxa"/>
            <w:gridSpan w:val="2"/>
            <w:vMerge/>
          </w:tcPr>
          <w:p w:rsidR="00D52639" w:rsidRDefault="00D52639">
            <w:pPr>
              <w:jc w:val="center"/>
              <w:rPr>
                <w:rFonts w:ascii="仿宋_GB2312" w:eastAsia="仿宋_GB2312" w:hAnsi="Times New Roman"/>
                <w:b/>
                <w:sz w:val="28"/>
                <w:szCs w:val="28"/>
              </w:rPr>
            </w:pPr>
          </w:p>
        </w:tc>
      </w:tr>
    </w:tbl>
    <w:p w:rsidR="00D52639" w:rsidRDefault="00CE2DBE">
      <w:pPr>
        <w:spacing w:line="440" w:lineRule="exact"/>
        <w:rPr>
          <w:rFonts w:ascii="黑体" w:eastAsia="黑体" w:hAnsi="Times New Roman"/>
          <w:sz w:val="24"/>
          <w:szCs w:val="24"/>
        </w:rPr>
      </w:pPr>
      <w:r>
        <w:rPr>
          <w:rFonts w:ascii="黑体" w:eastAsia="黑体" w:hAnsi="Times New Roman" w:hint="eastAsia"/>
          <w:sz w:val="24"/>
          <w:szCs w:val="24"/>
        </w:rPr>
        <w:t>推荐原则：</w:t>
      </w:r>
    </w:p>
    <w:p w:rsidR="00D52639" w:rsidRDefault="00CE2DBE">
      <w:pPr>
        <w:spacing w:line="440" w:lineRule="exact"/>
        <w:rPr>
          <w:rFonts w:ascii="黑体" w:eastAsia="黑体" w:hAnsi="Times New Roman"/>
          <w:sz w:val="24"/>
          <w:szCs w:val="24"/>
        </w:rPr>
      </w:pPr>
      <w:r>
        <w:rPr>
          <w:rFonts w:ascii="黑体" w:eastAsia="黑体" w:hAnsi="Times New Roman" w:hint="eastAsia"/>
          <w:sz w:val="24"/>
          <w:szCs w:val="24"/>
        </w:rPr>
        <w:t>1、会员、理事：</w:t>
      </w:r>
      <w:r>
        <w:rPr>
          <w:rFonts w:ascii="仿宋_GB2312" w:eastAsia="仿宋_GB2312" w:hAnsi="Times New Roman" w:hint="eastAsia"/>
          <w:sz w:val="24"/>
          <w:szCs w:val="24"/>
        </w:rPr>
        <w:t>企业自行或其它企业推荐。</w:t>
      </w:r>
    </w:p>
    <w:p w:rsidR="00D52639" w:rsidRDefault="00CE2DBE">
      <w:pPr>
        <w:spacing w:line="440" w:lineRule="exact"/>
        <w:rPr>
          <w:rFonts w:ascii="黑体" w:eastAsia="黑体" w:hAnsi="Times New Roman"/>
          <w:sz w:val="24"/>
          <w:szCs w:val="24"/>
        </w:rPr>
      </w:pPr>
      <w:r>
        <w:rPr>
          <w:rFonts w:ascii="黑体" w:eastAsia="黑体" w:hAnsi="Times New Roman" w:hint="eastAsia"/>
          <w:sz w:val="24"/>
          <w:szCs w:val="24"/>
        </w:rPr>
        <w:t>2、常务理事：</w:t>
      </w:r>
      <w:r>
        <w:rPr>
          <w:rFonts w:ascii="仿宋_GB2312" w:eastAsia="仿宋_GB2312" w:hAnsi="Times New Roman" w:hint="eastAsia"/>
          <w:sz w:val="24"/>
          <w:szCs w:val="24"/>
        </w:rPr>
        <w:t>具有发展潜力的有机肥生产、流通相关企业的负责人，年产能在5万吨以上，有代表性的有机肥企业负责人。</w:t>
      </w:r>
    </w:p>
    <w:p w:rsidR="00D52639" w:rsidRPr="00AA7675" w:rsidRDefault="00CE2DBE" w:rsidP="00AA7675">
      <w:pPr>
        <w:spacing w:line="440" w:lineRule="exact"/>
        <w:rPr>
          <w:rFonts w:ascii="仿宋_GB2312" w:eastAsia="仿宋_GB2312" w:hAnsi="Times New Roman"/>
          <w:sz w:val="24"/>
          <w:szCs w:val="24"/>
        </w:rPr>
      </w:pPr>
      <w:r>
        <w:rPr>
          <w:rFonts w:ascii="黑体" w:eastAsia="黑体" w:hAnsi="Times New Roman" w:hint="eastAsia"/>
          <w:sz w:val="24"/>
          <w:szCs w:val="24"/>
        </w:rPr>
        <w:t>3、副理事长：</w:t>
      </w:r>
      <w:r>
        <w:rPr>
          <w:rFonts w:ascii="仿宋_GB2312" w:eastAsia="仿宋_GB2312" w:hAnsi="Times New Roman" w:hint="eastAsia"/>
          <w:sz w:val="24"/>
          <w:szCs w:val="24"/>
        </w:rPr>
        <w:t>根据会员单位和有关人员在有机肥行业中的作用和影响，在行业内有代表性、有一定公信力的有机肥生产、流通企业，生产企业年产能力在20万吨以上，可提名为中国农资流通协会有机肥分会副理事长，其企业单位为副理事长单位。需通过分会理事会选举产生。</w:t>
      </w:r>
      <w:bookmarkStart w:id="0" w:name="_GoBack"/>
      <w:bookmarkEnd w:id="0"/>
    </w:p>
    <w:sectPr w:rsidR="00D52639" w:rsidRPr="00AA7675" w:rsidSect="00D5263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390" w:rsidRDefault="00F64390" w:rsidP="00D52639">
      <w:r>
        <w:separator/>
      </w:r>
    </w:p>
  </w:endnote>
  <w:endnote w:type="continuationSeparator" w:id="1">
    <w:p w:rsidR="00F64390" w:rsidRDefault="00F64390" w:rsidP="00D526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75002"/>
      <w:docPartObj>
        <w:docPartGallery w:val="AutoText"/>
      </w:docPartObj>
    </w:sdtPr>
    <w:sdtContent>
      <w:p w:rsidR="00D52639" w:rsidRDefault="00CE2DBE">
        <w:pPr>
          <w:pStyle w:val="a3"/>
          <w:jc w:val="center"/>
        </w:pPr>
        <w:r>
          <w:rPr>
            <w:rFonts w:hint="eastAsia"/>
          </w:rPr>
          <w:t>-</w:t>
        </w:r>
        <w:r w:rsidR="00B47D52"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 w:rsidR="00B47D52">
          <w:rPr>
            <w:sz w:val="28"/>
            <w:szCs w:val="28"/>
          </w:rPr>
          <w:fldChar w:fldCharType="separate"/>
        </w:r>
        <w:r w:rsidR="00723A01" w:rsidRPr="00723A01">
          <w:rPr>
            <w:noProof/>
            <w:sz w:val="28"/>
            <w:szCs w:val="28"/>
            <w:lang w:val="zh-CN"/>
          </w:rPr>
          <w:t>1</w:t>
        </w:r>
        <w:r w:rsidR="00B47D52"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>-</w:t>
        </w:r>
      </w:p>
    </w:sdtContent>
  </w:sdt>
  <w:p w:rsidR="00D52639" w:rsidRDefault="00D5263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390" w:rsidRDefault="00F64390" w:rsidP="00D52639">
      <w:r>
        <w:separator/>
      </w:r>
    </w:p>
  </w:footnote>
  <w:footnote w:type="continuationSeparator" w:id="1">
    <w:p w:rsidR="00F64390" w:rsidRDefault="00F64390" w:rsidP="00D526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1B93"/>
    <w:rsid w:val="000000DA"/>
    <w:rsid w:val="00004C35"/>
    <w:rsid w:val="00011770"/>
    <w:rsid w:val="00013C46"/>
    <w:rsid w:val="00017120"/>
    <w:rsid w:val="0003350C"/>
    <w:rsid w:val="000367E2"/>
    <w:rsid w:val="00036B41"/>
    <w:rsid w:val="00042A50"/>
    <w:rsid w:val="00042BE9"/>
    <w:rsid w:val="00056FE3"/>
    <w:rsid w:val="00083B19"/>
    <w:rsid w:val="00086481"/>
    <w:rsid w:val="00093782"/>
    <w:rsid w:val="000A1B93"/>
    <w:rsid w:val="000A40E5"/>
    <w:rsid w:val="000A4113"/>
    <w:rsid w:val="000A6074"/>
    <w:rsid w:val="000A61D6"/>
    <w:rsid w:val="000B123E"/>
    <w:rsid w:val="000B13F9"/>
    <w:rsid w:val="000C7C81"/>
    <w:rsid w:val="000D1E75"/>
    <w:rsid w:val="000D775A"/>
    <w:rsid w:val="000E5081"/>
    <w:rsid w:val="000E7A97"/>
    <w:rsid w:val="000F3A18"/>
    <w:rsid w:val="00103338"/>
    <w:rsid w:val="00104629"/>
    <w:rsid w:val="00104C94"/>
    <w:rsid w:val="00107C71"/>
    <w:rsid w:val="001101D1"/>
    <w:rsid w:val="00111569"/>
    <w:rsid w:val="0012320C"/>
    <w:rsid w:val="0012777E"/>
    <w:rsid w:val="00132C44"/>
    <w:rsid w:val="00135037"/>
    <w:rsid w:val="00140331"/>
    <w:rsid w:val="0014538B"/>
    <w:rsid w:val="0015249A"/>
    <w:rsid w:val="001530AB"/>
    <w:rsid w:val="001543F1"/>
    <w:rsid w:val="00164496"/>
    <w:rsid w:val="0016545E"/>
    <w:rsid w:val="0016687C"/>
    <w:rsid w:val="001774EC"/>
    <w:rsid w:val="00192D37"/>
    <w:rsid w:val="001A0FD0"/>
    <w:rsid w:val="001A12F7"/>
    <w:rsid w:val="001B1CE0"/>
    <w:rsid w:val="001C452C"/>
    <w:rsid w:val="001D1DB6"/>
    <w:rsid w:val="001E5A01"/>
    <w:rsid w:val="001F0A07"/>
    <w:rsid w:val="001F772C"/>
    <w:rsid w:val="0020075D"/>
    <w:rsid w:val="00202324"/>
    <w:rsid w:val="00203788"/>
    <w:rsid w:val="002111EA"/>
    <w:rsid w:val="0021567D"/>
    <w:rsid w:val="00216AAE"/>
    <w:rsid w:val="002336D1"/>
    <w:rsid w:val="002349E4"/>
    <w:rsid w:val="002360F3"/>
    <w:rsid w:val="00236FC6"/>
    <w:rsid w:val="002370EE"/>
    <w:rsid w:val="00255361"/>
    <w:rsid w:val="0025687F"/>
    <w:rsid w:val="002574D9"/>
    <w:rsid w:val="002706FE"/>
    <w:rsid w:val="00277E5F"/>
    <w:rsid w:val="00280617"/>
    <w:rsid w:val="002821DE"/>
    <w:rsid w:val="00287AB3"/>
    <w:rsid w:val="00290011"/>
    <w:rsid w:val="0029092D"/>
    <w:rsid w:val="00294399"/>
    <w:rsid w:val="00295225"/>
    <w:rsid w:val="002979FC"/>
    <w:rsid w:val="002A08C5"/>
    <w:rsid w:val="002A0D2B"/>
    <w:rsid w:val="002A5F1C"/>
    <w:rsid w:val="002B010F"/>
    <w:rsid w:val="002B694F"/>
    <w:rsid w:val="002C5E85"/>
    <w:rsid w:val="002D78C7"/>
    <w:rsid w:val="002E3355"/>
    <w:rsid w:val="002F6BF0"/>
    <w:rsid w:val="0030495E"/>
    <w:rsid w:val="00312126"/>
    <w:rsid w:val="00322E60"/>
    <w:rsid w:val="0032561A"/>
    <w:rsid w:val="0032599B"/>
    <w:rsid w:val="00327FB9"/>
    <w:rsid w:val="00331CD2"/>
    <w:rsid w:val="00334ED7"/>
    <w:rsid w:val="00337657"/>
    <w:rsid w:val="00360041"/>
    <w:rsid w:val="00360B04"/>
    <w:rsid w:val="00365AA2"/>
    <w:rsid w:val="00366F81"/>
    <w:rsid w:val="00374734"/>
    <w:rsid w:val="00375598"/>
    <w:rsid w:val="00376852"/>
    <w:rsid w:val="00380C1E"/>
    <w:rsid w:val="00383C36"/>
    <w:rsid w:val="00385A85"/>
    <w:rsid w:val="00390240"/>
    <w:rsid w:val="003A233E"/>
    <w:rsid w:val="003B3037"/>
    <w:rsid w:val="003B3A8A"/>
    <w:rsid w:val="003C2C62"/>
    <w:rsid w:val="003C793B"/>
    <w:rsid w:val="003D34A6"/>
    <w:rsid w:val="003D74A2"/>
    <w:rsid w:val="003E143D"/>
    <w:rsid w:val="003F62C1"/>
    <w:rsid w:val="00407CD7"/>
    <w:rsid w:val="0041135D"/>
    <w:rsid w:val="00416EB0"/>
    <w:rsid w:val="00420080"/>
    <w:rsid w:val="004202E7"/>
    <w:rsid w:val="00424898"/>
    <w:rsid w:val="00425960"/>
    <w:rsid w:val="0042656C"/>
    <w:rsid w:val="004314C5"/>
    <w:rsid w:val="00431713"/>
    <w:rsid w:val="00441D72"/>
    <w:rsid w:val="00445E75"/>
    <w:rsid w:val="00447927"/>
    <w:rsid w:val="004579C0"/>
    <w:rsid w:val="00461059"/>
    <w:rsid w:val="004610C7"/>
    <w:rsid w:val="00466AB2"/>
    <w:rsid w:val="00474A1F"/>
    <w:rsid w:val="0047585A"/>
    <w:rsid w:val="0048284C"/>
    <w:rsid w:val="004856E9"/>
    <w:rsid w:val="004A1F64"/>
    <w:rsid w:val="004B0B28"/>
    <w:rsid w:val="004B2F4E"/>
    <w:rsid w:val="004B3857"/>
    <w:rsid w:val="004E3722"/>
    <w:rsid w:val="004E4C56"/>
    <w:rsid w:val="004E4E38"/>
    <w:rsid w:val="004E731B"/>
    <w:rsid w:val="004F1E8E"/>
    <w:rsid w:val="004F67CA"/>
    <w:rsid w:val="004F7407"/>
    <w:rsid w:val="005043B2"/>
    <w:rsid w:val="00504834"/>
    <w:rsid w:val="0051077B"/>
    <w:rsid w:val="00515C41"/>
    <w:rsid w:val="00517DAC"/>
    <w:rsid w:val="005231D1"/>
    <w:rsid w:val="00530033"/>
    <w:rsid w:val="00530D59"/>
    <w:rsid w:val="00532750"/>
    <w:rsid w:val="005350E5"/>
    <w:rsid w:val="00544D57"/>
    <w:rsid w:val="005464A0"/>
    <w:rsid w:val="00551AE9"/>
    <w:rsid w:val="00551F02"/>
    <w:rsid w:val="00554FA0"/>
    <w:rsid w:val="0055690D"/>
    <w:rsid w:val="00565F21"/>
    <w:rsid w:val="00567753"/>
    <w:rsid w:val="0057351F"/>
    <w:rsid w:val="005735D4"/>
    <w:rsid w:val="005776E5"/>
    <w:rsid w:val="005806C5"/>
    <w:rsid w:val="00581AC8"/>
    <w:rsid w:val="005831B5"/>
    <w:rsid w:val="00585DB9"/>
    <w:rsid w:val="00586CAB"/>
    <w:rsid w:val="005A036D"/>
    <w:rsid w:val="005A4CEA"/>
    <w:rsid w:val="005B6B3E"/>
    <w:rsid w:val="005B6C59"/>
    <w:rsid w:val="005C6B1A"/>
    <w:rsid w:val="005E1089"/>
    <w:rsid w:val="005E434A"/>
    <w:rsid w:val="005F1A98"/>
    <w:rsid w:val="00601C39"/>
    <w:rsid w:val="006054E7"/>
    <w:rsid w:val="00607430"/>
    <w:rsid w:val="00611C1E"/>
    <w:rsid w:val="00612A17"/>
    <w:rsid w:val="006232F8"/>
    <w:rsid w:val="00631A60"/>
    <w:rsid w:val="0064597B"/>
    <w:rsid w:val="00646CBC"/>
    <w:rsid w:val="00651B05"/>
    <w:rsid w:val="00662FD2"/>
    <w:rsid w:val="006650E8"/>
    <w:rsid w:val="00675D48"/>
    <w:rsid w:val="00676EA8"/>
    <w:rsid w:val="006778F6"/>
    <w:rsid w:val="0068293C"/>
    <w:rsid w:val="0068584E"/>
    <w:rsid w:val="006937E3"/>
    <w:rsid w:val="0069443B"/>
    <w:rsid w:val="0069534D"/>
    <w:rsid w:val="006A4998"/>
    <w:rsid w:val="006A6BDE"/>
    <w:rsid w:val="006B0D7F"/>
    <w:rsid w:val="006B7630"/>
    <w:rsid w:val="006C4E2C"/>
    <w:rsid w:val="006E132D"/>
    <w:rsid w:val="006F0857"/>
    <w:rsid w:val="006F153F"/>
    <w:rsid w:val="006F58BD"/>
    <w:rsid w:val="0070554B"/>
    <w:rsid w:val="00705CA8"/>
    <w:rsid w:val="00723A01"/>
    <w:rsid w:val="00723AA1"/>
    <w:rsid w:val="007274D4"/>
    <w:rsid w:val="00731568"/>
    <w:rsid w:val="00736998"/>
    <w:rsid w:val="007406E9"/>
    <w:rsid w:val="00744ED9"/>
    <w:rsid w:val="00751777"/>
    <w:rsid w:val="0076037E"/>
    <w:rsid w:val="00764EB4"/>
    <w:rsid w:val="00770C7F"/>
    <w:rsid w:val="00771E27"/>
    <w:rsid w:val="00776D8F"/>
    <w:rsid w:val="00784CF3"/>
    <w:rsid w:val="00791E71"/>
    <w:rsid w:val="007A4A80"/>
    <w:rsid w:val="007A560D"/>
    <w:rsid w:val="007B1467"/>
    <w:rsid w:val="007B1D4A"/>
    <w:rsid w:val="007D35AF"/>
    <w:rsid w:val="007D4631"/>
    <w:rsid w:val="007E3B47"/>
    <w:rsid w:val="007E56B6"/>
    <w:rsid w:val="007F3469"/>
    <w:rsid w:val="008004CD"/>
    <w:rsid w:val="00802B13"/>
    <w:rsid w:val="00806F8C"/>
    <w:rsid w:val="0081242F"/>
    <w:rsid w:val="00815D89"/>
    <w:rsid w:val="008165CD"/>
    <w:rsid w:val="008229E6"/>
    <w:rsid w:val="00831C36"/>
    <w:rsid w:val="00843E10"/>
    <w:rsid w:val="008514E4"/>
    <w:rsid w:val="0086002C"/>
    <w:rsid w:val="008634A8"/>
    <w:rsid w:val="008638DB"/>
    <w:rsid w:val="008740C6"/>
    <w:rsid w:val="008778F0"/>
    <w:rsid w:val="00880A0C"/>
    <w:rsid w:val="0088495F"/>
    <w:rsid w:val="00897C26"/>
    <w:rsid w:val="00897E69"/>
    <w:rsid w:val="008A25FD"/>
    <w:rsid w:val="008B62A4"/>
    <w:rsid w:val="008B7A67"/>
    <w:rsid w:val="008C6CE0"/>
    <w:rsid w:val="008D2C0C"/>
    <w:rsid w:val="008D4538"/>
    <w:rsid w:val="008D5EB8"/>
    <w:rsid w:val="008F1B2D"/>
    <w:rsid w:val="00902BF3"/>
    <w:rsid w:val="009043B9"/>
    <w:rsid w:val="0090764A"/>
    <w:rsid w:val="00914C91"/>
    <w:rsid w:val="00933335"/>
    <w:rsid w:val="009335DC"/>
    <w:rsid w:val="0096276F"/>
    <w:rsid w:val="009648FF"/>
    <w:rsid w:val="00971F21"/>
    <w:rsid w:val="009753D7"/>
    <w:rsid w:val="00977417"/>
    <w:rsid w:val="00982F44"/>
    <w:rsid w:val="009865BD"/>
    <w:rsid w:val="009A0593"/>
    <w:rsid w:val="009B2940"/>
    <w:rsid w:val="009C27D1"/>
    <w:rsid w:val="009C401E"/>
    <w:rsid w:val="009C4BBF"/>
    <w:rsid w:val="009C5D48"/>
    <w:rsid w:val="009C5F71"/>
    <w:rsid w:val="009D6E33"/>
    <w:rsid w:val="009E077B"/>
    <w:rsid w:val="009E0F57"/>
    <w:rsid w:val="009E10E2"/>
    <w:rsid w:val="009F3B8B"/>
    <w:rsid w:val="00A0444B"/>
    <w:rsid w:val="00A04E4B"/>
    <w:rsid w:val="00A06F9E"/>
    <w:rsid w:val="00A120BE"/>
    <w:rsid w:val="00A17608"/>
    <w:rsid w:val="00A31C56"/>
    <w:rsid w:val="00A37378"/>
    <w:rsid w:val="00A42E2C"/>
    <w:rsid w:val="00A45326"/>
    <w:rsid w:val="00A557FE"/>
    <w:rsid w:val="00A5712D"/>
    <w:rsid w:val="00A616AC"/>
    <w:rsid w:val="00A70375"/>
    <w:rsid w:val="00A74C00"/>
    <w:rsid w:val="00A771AE"/>
    <w:rsid w:val="00A8413C"/>
    <w:rsid w:val="00A90866"/>
    <w:rsid w:val="00AA1A93"/>
    <w:rsid w:val="00AA1E2C"/>
    <w:rsid w:val="00AA3AB8"/>
    <w:rsid w:val="00AA6ADE"/>
    <w:rsid w:val="00AA7675"/>
    <w:rsid w:val="00AC2C0D"/>
    <w:rsid w:val="00AC3B2D"/>
    <w:rsid w:val="00AD4860"/>
    <w:rsid w:val="00AD7680"/>
    <w:rsid w:val="00AD796C"/>
    <w:rsid w:val="00AE243F"/>
    <w:rsid w:val="00AF68D4"/>
    <w:rsid w:val="00B07428"/>
    <w:rsid w:val="00B139FC"/>
    <w:rsid w:val="00B13A57"/>
    <w:rsid w:val="00B325A0"/>
    <w:rsid w:val="00B425D9"/>
    <w:rsid w:val="00B4309E"/>
    <w:rsid w:val="00B47D52"/>
    <w:rsid w:val="00B52273"/>
    <w:rsid w:val="00B527B4"/>
    <w:rsid w:val="00B530E2"/>
    <w:rsid w:val="00B61619"/>
    <w:rsid w:val="00B61848"/>
    <w:rsid w:val="00B66625"/>
    <w:rsid w:val="00B678EA"/>
    <w:rsid w:val="00B7528C"/>
    <w:rsid w:val="00B8013F"/>
    <w:rsid w:val="00B91C38"/>
    <w:rsid w:val="00BA0F14"/>
    <w:rsid w:val="00BA1180"/>
    <w:rsid w:val="00BA44EF"/>
    <w:rsid w:val="00BA7C33"/>
    <w:rsid w:val="00BC4D8B"/>
    <w:rsid w:val="00BD4008"/>
    <w:rsid w:val="00BE1960"/>
    <w:rsid w:val="00BE1CB7"/>
    <w:rsid w:val="00BE211B"/>
    <w:rsid w:val="00BE75EF"/>
    <w:rsid w:val="00BE79B6"/>
    <w:rsid w:val="00BF0298"/>
    <w:rsid w:val="00BF5F52"/>
    <w:rsid w:val="00C018A3"/>
    <w:rsid w:val="00C12610"/>
    <w:rsid w:val="00C22D92"/>
    <w:rsid w:val="00C26D3B"/>
    <w:rsid w:val="00C34C3C"/>
    <w:rsid w:val="00C452B6"/>
    <w:rsid w:val="00C50254"/>
    <w:rsid w:val="00C53934"/>
    <w:rsid w:val="00C5782F"/>
    <w:rsid w:val="00C665EC"/>
    <w:rsid w:val="00C72659"/>
    <w:rsid w:val="00C80F8C"/>
    <w:rsid w:val="00C8678D"/>
    <w:rsid w:val="00C92C90"/>
    <w:rsid w:val="00CA64AB"/>
    <w:rsid w:val="00CB0FC8"/>
    <w:rsid w:val="00CB2224"/>
    <w:rsid w:val="00CE1599"/>
    <w:rsid w:val="00CE2DBE"/>
    <w:rsid w:val="00CF79E3"/>
    <w:rsid w:val="00D0251E"/>
    <w:rsid w:val="00D1330F"/>
    <w:rsid w:val="00D225C8"/>
    <w:rsid w:val="00D24712"/>
    <w:rsid w:val="00D30448"/>
    <w:rsid w:val="00D35C89"/>
    <w:rsid w:val="00D374CC"/>
    <w:rsid w:val="00D44DBB"/>
    <w:rsid w:val="00D50852"/>
    <w:rsid w:val="00D51C2A"/>
    <w:rsid w:val="00D52639"/>
    <w:rsid w:val="00D66F59"/>
    <w:rsid w:val="00D71296"/>
    <w:rsid w:val="00D8343C"/>
    <w:rsid w:val="00D86288"/>
    <w:rsid w:val="00D91459"/>
    <w:rsid w:val="00D91D89"/>
    <w:rsid w:val="00D92148"/>
    <w:rsid w:val="00D93150"/>
    <w:rsid w:val="00DA176D"/>
    <w:rsid w:val="00DB14A0"/>
    <w:rsid w:val="00DB3002"/>
    <w:rsid w:val="00DC270A"/>
    <w:rsid w:val="00DC5A64"/>
    <w:rsid w:val="00DD1F30"/>
    <w:rsid w:val="00DD4E02"/>
    <w:rsid w:val="00DD5932"/>
    <w:rsid w:val="00DE1112"/>
    <w:rsid w:val="00DE2A7A"/>
    <w:rsid w:val="00DF1CE6"/>
    <w:rsid w:val="00DF2C09"/>
    <w:rsid w:val="00E02C90"/>
    <w:rsid w:val="00E0527A"/>
    <w:rsid w:val="00E10D2C"/>
    <w:rsid w:val="00E13E39"/>
    <w:rsid w:val="00E26518"/>
    <w:rsid w:val="00E269BA"/>
    <w:rsid w:val="00E54C17"/>
    <w:rsid w:val="00E61628"/>
    <w:rsid w:val="00E63D80"/>
    <w:rsid w:val="00E65F76"/>
    <w:rsid w:val="00E72518"/>
    <w:rsid w:val="00E72AEE"/>
    <w:rsid w:val="00E73BAD"/>
    <w:rsid w:val="00EA3494"/>
    <w:rsid w:val="00EA764D"/>
    <w:rsid w:val="00EB2D74"/>
    <w:rsid w:val="00EB7C70"/>
    <w:rsid w:val="00EC3AFF"/>
    <w:rsid w:val="00ED3FD1"/>
    <w:rsid w:val="00EE3F00"/>
    <w:rsid w:val="00EE4304"/>
    <w:rsid w:val="00EE494C"/>
    <w:rsid w:val="00F157A3"/>
    <w:rsid w:val="00F17512"/>
    <w:rsid w:val="00F23175"/>
    <w:rsid w:val="00F35372"/>
    <w:rsid w:val="00F44BDD"/>
    <w:rsid w:val="00F5720B"/>
    <w:rsid w:val="00F64390"/>
    <w:rsid w:val="00F7755F"/>
    <w:rsid w:val="00F779B3"/>
    <w:rsid w:val="00F95CFD"/>
    <w:rsid w:val="00FA1D9F"/>
    <w:rsid w:val="00FA3F10"/>
    <w:rsid w:val="00FA6B2A"/>
    <w:rsid w:val="00FC664B"/>
    <w:rsid w:val="00FE473F"/>
    <w:rsid w:val="00FE6810"/>
    <w:rsid w:val="00FF04E1"/>
    <w:rsid w:val="00FF3FB3"/>
    <w:rsid w:val="0B7356F1"/>
    <w:rsid w:val="340329A9"/>
    <w:rsid w:val="42F34EC5"/>
    <w:rsid w:val="64046BD7"/>
    <w:rsid w:val="7E7C2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39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D52639"/>
    <w:pPr>
      <w:widowControl/>
      <w:spacing w:before="100" w:beforeAutospacing="1" w:after="100" w:afterAutospacing="1"/>
      <w:jc w:val="left"/>
      <w:outlineLvl w:val="0"/>
    </w:pPr>
    <w:rPr>
      <w:rFonts w:ascii="宋体" w:eastAsiaTheme="minorEastAsia" w:hAnsi="宋体" w:cs="宋体"/>
      <w:b/>
      <w:bCs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526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526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52639"/>
    <w:rPr>
      <w:rFonts w:ascii="宋体" w:hAnsi="宋体" w:cs="宋体"/>
      <w:b/>
      <w:bCs/>
      <w:sz w:val="32"/>
      <w:szCs w:val="48"/>
    </w:rPr>
  </w:style>
  <w:style w:type="character" w:customStyle="1" w:styleId="Char">
    <w:name w:val="页脚 Char"/>
    <w:basedOn w:val="a0"/>
    <w:link w:val="a3"/>
    <w:uiPriority w:val="99"/>
    <w:rsid w:val="00D52639"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5263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DC6C231-2DAB-417D-8787-CE339C0DCD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中国农资流通协会20220328m's'</cp:lastModifiedBy>
  <cp:revision>4</cp:revision>
  <dcterms:created xsi:type="dcterms:W3CDTF">2025-10-11T02:30:00Z</dcterms:created>
  <dcterms:modified xsi:type="dcterms:W3CDTF">2025-10-11T02:37:00Z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2C513AD3DD7148FCB9DC9FAC900B7BC7</vt:lpwstr>
  </property>
</Properties>
</file>