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6AA38">
      <w:pPr>
        <w:jc w:val="both"/>
        <w:rPr>
          <w:rFonts w:hint="default" w:ascii="Times New Roman" w:hAnsi="Times New Roman" w:eastAsia="方正小标宋简体" w:cs="Times New Roman"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 w14:paraId="070B1939">
      <w:pPr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中国农业生产资料流通协会入会申请表</w:t>
      </w:r>
    </w:p>
    <w:p w14:paraId="13A63812">
      <w:pPr>
        <w:jc w:val="center"/>
        <w:rPr>
          <w:rFonts w:hint="default" w:ascii="Times New Roman" w:hAnsi="Times New Roman" w:eastAsia="楷体" w:cs="Times New Roman"/>
          <w:b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sz w:val="24"/>
          <w:szCs w:val="24"/>
        </w:rPr>
        <w:t>（请附营业执照复印件\公司简介）</w:t>
      </w:r>
    </w:p>
    <w:tbl>
      <w:tblPr>
        <w:tblStyle w:val="15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60"/>
        <w:gridCol w:w="860"/>
        <w:gridCol w:w="203"/>
        <w:gridCol w:w="803"/>
        <w:gridCol w:w="695"/>
        <w:gridCol w:w="670"/>
        <w:gridCol w:w="1200"/>
      </w:tblGrid>
      <w:tr w14:paraId="4E9A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980" w:type="dxa"/>
            <w:tcBorders>
              <w:top w:val="single" w:color="auto" w:sz="4" w:space="0"/>
            </w:tcBorders>
            <w:noWrap w:val="0"/>
            <w:vAlign w:val="center"/>
          </w:tcPr>
          <w:p w14:paraId="0A66B188">
            <w:pPr>
              <w:spacing w:line="400" w:lineRule="exact"/>
              <w:ind w:left="-108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企业名称</w:t>
            </w:r>
          </w:p>
        </w:tc>
        <w:tc>
          <w:tcPr>
            <w:tcW w:w="6591" w:type="dxa"/>
            <w:gridSpan w:val="7"/>
            <w:noWrap w:val="0"/>
            <w:vAlign w:val="center"/>
          </w:tcPr>
          <w:p w14:paraId="194EFE8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09F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80" w:type="dxa"/>
            <w:noWrap w:val="0"/>
            <w:vAlign w:val="center"/>
          </w:tcPr>
          <w:p w14:paraId="0C53C4C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通讯地址</w:t>
            </w:r>
          </w:p>
        </w:tc>
        <w:tc>
          <w:tcPr>
            <w:tcW w:w="4026" w:type="dxa"/>
            <w:gridSpan w:val="4"/>
            <w:noWrap w:val="0"/>
            <w:vAlign w:val="center"/>
          </w:tcPr>
          <w:p w14:paraId="7311D02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50877551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邮政编码</w:t>
            </w:r>
          </w:p>
        </w:tc>
        <w:tc>
          <w:tcPr>
            <w:tcW w:w="1200" w:type="dxa"/>
            <w:noWrap w:val="0"/>
            <w:vAlign w:val="center"/>
          </w:tcPr>
          <w:p w14:paraId="75A0C67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AE8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980" w:type="dxa"/>
            <w:tcBorders>
              <w:tl2br w:val="single" w:color="auto" w:sz="4" w:space="0"/>
            </w:tcBorders>
            <w:noWrap w:val="0"/>
            <w:vAlign w:val="bottom"/>
          </w:tcPr>
          <w:p w14:paraId="240C579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     负责人</w:t>
            </w:r>
          </w:p>
          <w:p w14:paraId="0B7A0E58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联系方式</w:t>
            </w:r>
          </w:p>
        </w:tc>
        <w:tc>
          <w:tcPr>
            <w:tcW w:w="2160" w:type="dxa"/>
            <w:noWrap w:val="0"/>
            <w:vAlign w:val="center"/>
          </w:tcPr>
          <w:p w14:paraId="7E5E739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董事长（法人代表）</w:t>
            </w:r>
          </w:p>
        </w:tc>
        <w:tc>
          <w:tcPr>
            <w:tcW w:w="18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D9786B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总经理</w:t>
            </w: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48F559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联系人（部门/职务）</w:t>
            </w:r>
          </w:p>
        </w:tc>
      </w:tr>
      <w:tr w14:paraId="0A73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80" w:type="dxa"/>
            <w:noWrap w:val="0"/>
            <w:vAlign w:val="center"/>
          </w:tcPr>
          <w:p w14:paraId="770CB7B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    名</w:t>
            </w:r>
          </w:p>
        </w:tc>
        <w:tc>
          <w:tcPr>
            <w:tcW w:w="2160" w:type="dxa"/>
            <w:noWrap w:val="0"/>
            <w:vAlign w:val="center"/>
          </w:tcPr>
          <w:p w14:paraId="6A3C70C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A24AB3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99AFAB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4AEB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980" w:type="dxa"/>
            <w:noWrap w:val="0"/>
            <w:vAlign w:val="center"/>
          </w:tcPr>
          <w:p w14:paraId="74D93C1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电    话</w:t>
            </w:r>
          </w:p>
        </w:tc>
        <w:tc>
          <w:tcPr>
            <w:tcW w:w="2160" w:type="dxa"/>
            <w:noWrap w:val="0"/>
            <w:vAlign w:val="center"/>
          </w:tcPr>
          <w:p w14:paraId="2C8B33B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ED4B27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86B988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10A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980" w:type="dxa"/>
            <w:noWrap w:val="0"/>
            <w:vAlign w:val="center"/>
          </w:tcPr>
          <w:p w14:paraId="3E77994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传    真</w:t>
            </w:r>
          </w:p>
        </w:tc>
        <w:tc>
          <w:tcPr>
            <w:tcW w:w="2160" w:type="dxa"/>
            <w:noWrap w:val="0"/>
            <w:vAlign w:val="center"/>
          </w:tcPr>
          <w:p w14:paraId="229BA9A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BA924A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6CB602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8D15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980" w:type="dxa"/>
            <w:noWrap w:val="0"/>
            <w:vAlign w:val="center"/>
          </w:tcPr>
          <w:p w14:paraId="71C488B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    机</w:t>
            </w:r>
          </w:p>
        </w:tc>
        <w:tc>
          <w:tcPr>
            <w:tcW w:w="2160" w:type="dxa"/>
            <w:noWrap w:val="0"/>
            <w:vAlign w:val="center"/>
          </w:tcPr>
          <w:p w14:paraId="2755420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5D957B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D34BE5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E674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noWrap w:val="0"/>
            <w:vAlign w:val="center"/>
          </w:tcPr>
          <w:p w14:paraId="2595E0A7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E-MAIL</w:t>
            </w:r>
          </w:p>
        </w:tc>
        <w:tc>
          <w:tcPr>
            <w:tcW w:w="2160" w:type="dxa"/>
            <w:noWrap w:val="0"/>
            <w:vAlign w:val="center"/>
          </w:tcPr>
          <w:p w14:paraId="1046351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36B53C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1FD3EE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1FC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noWrap w:val="0"/>
            <w:vAlign w:val="center"/>
          </w:tcPr>
          <w:p w14:paraId="36E5D12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QQ</w:t>
            </w:r>
          </w:p>
        </w:tc>
        <w:tc>
          <w:tcPr>
            <w:tcW w:w="2160" w:type="dxa"/>
            <w:noWrap w:val="0"/>
            <w:vAlign w:val="center"/>
          </w:tcPr>
          <w:p w14:paraId="18EEB62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B82867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83F49A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A6BA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80" w:type="dxa"/>
            <w:tcBorders>
              <w:top w:val="single" w:color="auto" w:sz="4" w:space="0"/>
            </w:tcBorders>
            <w:noWrap w:val="0"/>
            <w:vAlign w:val="center"/>
          </w:tcPr>
          <w:p w14:paraId="4123CD7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企业成立时间</w:t>
            </w:r>
          </w:p>
        </w:tc>
        <w:tc>
          <w:tcPr>
            <w:tcW w:w="2160" w:type="dxa"/>
            <w:tcBorders>
              <w:top w:val="single" w:color="auto" w:sz="4" w:space="0"/>
            </w:tcBorders>
            <w:noWrap w:val="0"/>
            <w:vAlign w:val="center"/>
          </w:tcPr>
          <w:p w14:paraId="3CEF8FB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23E9E2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网址</w:t>
            </w:r>
          </w:p>
        </w:tc>
        <w:tc>
          <w:tcPr>
            <w:tcW w:w="336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F08178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6B0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980" w:type="dxa"/>
            <w:noWrap w:val="0"/>
            <w:vAlign w:val="center"/>
          </w:tcPr>
          <w:p w14:paraId="69D53D9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经济类型</w:t>
            </w:r>
          </w:p>
        </w:tc>
        <w:tc>
          <w:tcPr>
            <w:tcW w:w="6591" w:type="dxa"/>
            <w:gridSpan w:val="7"/>
            <w:noWrap w:val="0"/>
            <w:vAlign w:val="center"/>
          </w:tcPr>
          <w:p w14:paraId="178328A6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□国有   □集体   □科研单位   □政府   □民营</w:t>
            </w:r>
          </w:p>
          <w:p w14:paraId="5917CDA5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□外资   □社团   □其他（请注明）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</w:t>
            </w:r>
          </w:p>
        </w:tc>
      </w:tr>
      <w:tr w14:paraId="0D71D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9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9D69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注册资本（万元）</w:t>
            </w:r>
          </w:p>
        </w:tc>
        <w:tc>
          <w:tcPr>
            <w:tcW w:w="30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E27D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33CC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职工人数</w:t>
            </w:r>
          </w:p>
        </w:tc>
        <w:tc>
          <w:tcPr>
            <w:tcW w:w="18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756C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0E9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80" w:type="dxa"/>
            <w:noWrap w:val="0"/>
            <w:vAlign w:val="center"/>
          </w:tcPr>
          <w:p w14:paraId="13CAD0B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生产/销售主要产品种类及数量</w:t>
            </w:r>
          </w:p>
        </w:tc>
        <w:tc>
          <w:tcPr>
            <w:tcW w:w="6591" w:type="dxa"/>
            <w:gridSpan w:val="7"/>
            <w:noWrap w:val="0"/>
            <w:vAlign w:val="top"/>
          </w:tcPr>
          <w:p w14:paraId="63FD6535">
            <w:pPr>
              <w:spacing w:before="156" w:beforeLines="50" w:after="156" w:afterLines="5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主要产品种类：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thick"/>
              </w:rPr>
              <w:t xml:space="preserve">                       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   </w:t>
            </w:r>
          </w:p>
          <w:p w14:paraId="4E3FF149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2024年，主要产品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万吨</w:t>
            </w:r>
          </w:p>
          <w:p w14:paraId="2F7403A7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2025年，主要产品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万吨。</w:t>
            </w:r>
          </w:p>
        </w:tc>
      </w:tr>
      <w:tr w14:paraId="3BBF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80" w:type="dxa"/>
            <w:noWrap w:val="0"/>
            <w:vAlign w:val="center"/>
          </w:tcPr>
          <w:p w14:paraId="18E5A46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销售额（亿元）</w:t>
            </w:r>
          </w:p>
        </w:tc>
        <w:tc>
          <w:tcPr>
            <w:tcW w:w="6591" w:type="dxa"/>
            <w:gridSpan w:val="7"/>
            <w:noWrap w:val="0"/>
            <w:vAlign w:val="top"/>
          </w:tcPr>
          <w:p w14:paraId="5AB9F2F1">
            <w:pP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2024年，主营业务收入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亿元；</w:t>
            </w:r>
          </w:p>
          <w:p w14:paraId="52316292">
            <w:pP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2025年，主营业务收入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亿元。</w:t>
            </w:r>
          </w:p>
        </w:tc>
      </w:tr>
      <w:tr w14:paraId="3241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0" w:type="dxa"/>
            <w:noWrap w:val="0"/>
            <w:vAlign w:val="center"/>
          </w:tcPr>
          <w:p w14:paraId="34D65F2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产品品牌名称</w:t>
            </w:r>
          </w:p>
        </w:tc>
        <w:tc>
          <w:tcPr>
            <w:tcW w:w="3020" w:type="dxa"/>
            <w:gridSpan w:val="2"/>
            <w:noWrap w:val="0"/>
            <w:vAlign w:val="center"/>
          </w:tcPr>
          <w:p w14:paraId="7C52B789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18E5824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自主品牌名称</w:t>
            </w:r>
          </w:p>
        </w:tc>
        <w:tc>
          <w:tcPr>
            <w:tcW w:w="1870" w:type="dxa"/>
            <w:gridSpan w:val="2"/>
            <w:noWrap w:val="0"/>
            <w:vAlign w:val="center"/>
          </w:tcPr>
          <w:p w14:paraId="1D7CDD62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832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noWrap w:val="0"/>
            <w:vAlign w:val="center"/>
          </w:tcPr>
          <w:p w14:paraId="2582C9C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重点销售区域</w:t>
            </w:r>
          </w:p>
        </w:tc>
        <w:tc>
          <w:tcPr>
            <w:tcW w:w="3020" w:type="dxa"/>
            <w:gridSpan w:val="2"/>
            <w:noWrap w:val="0"/>
            <w:vAlign w:val="center"/>
          </w:tcPr>
          <w:p w14:paraId="18344DDD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286C2A8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是否为供销</w:t>
            </w:r>
          </w:p>
          <w:p w14:paraId="14ABAF9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系统企业</w:t>
            </w:r>
          </w:p>
        </w:tc>
        <w:tc>
          <w:tcPr>
            <w:tcW w:w="1870" w:type="dxa"/>
            <w:gridSpan w:val="2"/>
            <w:noWrap w:val="0"/>
            <w:vAlign w:val="center"/>
          </w:tcPr>
          <w:p w14:paraId="08CBFA9A"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□是   □否</w:t>
            </w:r>
          </w:p>
        </w:tc>
      </w:tr>
      <w:tr w14:paraId="4714C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</w:trPr>
        <w:tc>
          <w:tcPr>
            <w:tcW w:w="41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6F7E53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申请入会单位意见：</w:t>
            </w:r>
          </w:p>
          <w:p w14:paraId="74F57862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5788B6B6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249F945">
            <w:pPr>
              <w:spacing w:line="400" w:lineRule="exact"/>
              <w:ind w:firstLine="3000" w:firstLineChars="125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04CC5305">
            <w:pPr>
              <w:spacing w:line="400" w:lineRule="exact"/>
              <w:ind w:firstLine="2640" w:firstLineChars="110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（公章）</w:t>
            </w:r>
          </w:p>
          <w:p w14:paraId="67FEFD6B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法人签字：           年   月   日</w:t>
            </w:r>
          </w:p>
        </w:tc>
        <w:tc>
          <w:tcPr>
            <w:tcW w:w="443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2D8BF0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中国农业生产资料流通协会</w:t>
            </w:r>
          </w:p>
          <w:p w14:paraId="617AA7B1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审核意见：</w:t>
            </w:r>
          </w:p>
          <w:p w14:paraId="545A610F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6B3A74E9">
            <w:pPr>
              <w:spacing w:line="400" w:lineRule="exact"/>
              <w:ind w:firstLine="3240" w:firstLineChars="135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08A8A567">
            <w:pPr>
              <w:spacing w:line="400" w:lineRule="exact"/>
              <w:ind w:firstLine="2640" w:firstLineChars="110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（公章）</w:t>
            </w:r>
          </w:p>
          <w:p w14:paraId="01841B78">
            <w:pPr>
              <w:spacing w:line="400" w:lineRule="exact"/>
              <w:ind w:firstLine="2452" w:firstLineChars="1022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    月   日</w:t>
            </w:r>
          </w:p>
        </w:tc>
      </w:tr>
    </w:tbl>
    <w:p w14:paraId="79AED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r>
        <w:rPr>
          <w:rFonts w:hint="default" w:ascii="Times New Roman" w:hAnsi="Times New Roman" w:eastAsia="黑体" w:cs="Times New Roman"/>
          <w:sz w:val="22"/>
          <w:szCs w:val="22"/>
        </w:rPr>
        <w:t>注：</w:t>
      </w:r>
    </w:p>
    <w:p w14:paraId="471157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22"/>
          <w:szCs w:val="22"/>
        </w:rPr>
        <w:t>入会申请表及人选推荐表请尽量填写完整，未尽事项可另附页。</w:t>
      </w:r>
    </w:p>
    <w:p w14:paraId="66504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sz w:val="22"/>
          <w:szCs w:val="22"/>
        </w:rPr>
        <w:t>若表格内所列事项与实际情况不符，可自行调整修改。</w:t>
      </w:r>
    </w:p>
    <w:p w14:paraId="42CE19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黑体" w:cs="Times New Roman"/>
          <w:sz w:val="22"/>
          <w:szCs w:val="22"/>
        </w:rPr>
      </w:pPr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sz w:val="22"/>
          <w:szCs w:val="22"/>
        </w:rPr>
        <w:t>“推荐协会任职”由入会单位根据自身经营规模、行业影响力及入会意愿等自行申请。</w:t>
      </w:r>
    </w:p>
    <w:p w14:paraId="2F677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  <w:r>
        <w:rPr>
          <w:rFonts w:hint="eastAsia" w:ascii="Times New Roman" w:hAnsi="Times New Roman" w:eastAsia="仿宋" w:cs="Times New Roman"/>
          <w:sz w:val="22"/>
          <w:szCs w:val="22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sz w:val="22"/>
          <w:szCs w:val="22"/>
        </w:rPr>
        <w:t>以上信息仅供入会申请及秘书处备案使用，未经入会单位同意，概不外传。</w:t>
      </w:r>
    </w:p>
    <w:p w14:paraId="67B7E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</w:p>
    <w:p w14:paraId="11B6E3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</w:p>
    <w:p w14:paraId="627BBF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</w:p>
    <w:p w14:paraId="74137C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  <w:bookmarkStart w:id="0" w:name="_GoBack"/>
      <w:bookmarkEnd w:id="0"/>
    </w:p>
    <w:p w14:paraId="06B5F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</w:p>
    <w:p w14:paraId="29565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</w:p>
    <w:p w14:paraId="54827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eastAsia="仿宋" w:cs="Times New Roman"/>
          <w:sz w:val="22"/>
          <w:szCs w:val="22"/>
        </w:rPr>
      </w:pPr>
    </w:p>
    <w:p w14:paraId="0A2A8D15">
      <w:pPr>
        <w:rPr>
          <w:rFonts w:hint="default" w:ascii="Times New Roman" w:hAnsi="Times New Roman" w:eastAsia="仿宋" w:cs="Times New Roman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Cs/>
          <w:sz w:val="24"/>
          <w:szCs w:val="24"/>
        </w:rPr>
        <w:t xml:space="preserve">中国农业生产资料流通协会秘书处    </w:t>
      </w:r>
    </w:p>
    <w:p w14:paraId="6E9CB6E1">
      <w:pPr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地址：北京市宣武门外大街甲1号C座1</w:t>
      </w:r>
      <w:r>
        <w:rPr>
          <w:rFonts w:ascii="Times New Roman" w:hAnsi="Times New Roman" w:eastAsia="仿宋" w:cs="Times New Roman"/>
          <w:sz w:val="24"/>
          <w:szCs w:val="24"/>
        </w:rPr>
        <w:t>6</w:t>
      </w:r>
      <w:r>
        <w:rPr>
          <w:rFonts w:hint="default" w:ascii="Times New Roman" w:hAnsi="Times New Roman" w:eastAsia="仿宋" w:cs="Times New Roman"/>
          <w:sz w:val="24"/>
          <w:szCs w:val="24"/>
        </w:rPr>
        <w:t xml:space="preserve">层    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 xml:space="preserve">             </w:t>
      </w:r>
      <w:r>
        <w:rPr>
          <w:rFonts w:hint="default" w:ascii="Times New Roman" w:hAnsi="Times New Roman" w:eastAsia="仿宋" w:cs="Times New Roman"/>
          <w:sz w:val="24"/>
          <w:szCs w:val="24"/>
        </w:rPr>
        <w:t>邮编：100053</w:t>
      </w:r>
    </w:p>
    <w:p w14:paraId="1011D499">
      <w:pPr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联系人：赵振廷  010-</w:t>
      </w:r>
      <w:r>
        <w:rPr>
          <w:rFonts w:ascii="Times New Roman" w:hAnsi="Times New Roman" w:eastAsia="仿宋" w:cs="Times New Roman"/>
          <w:sz w:val="24"/>
          <w:szCs w:val="24"/>
        </w:rPr>
        <w:t>59337909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，</w:t>
      </w:r>
      <w:r>
        <w:rPr>
          <w:rFonts w:ascii="Times New Roman" w:hAnsi="Times New Roman" w:eastAsia="仿宋" w:cs="Times New Roman"/>
          <w:sz w:val="24"/>
          <w:szCs w:val="24"/>
        </w:rPr>
        <w:t>18004468666</w:t>
      </w:r>
    </w:p>
    <w:p w14:paraId="445A168D">
      <w:pPr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 xml:space="preserve">        田家荣  010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59337905，18403416993</w:t>
      </w:r>
    </w:p>
    <w:p w14:paraId="7EEE719F">
      <w:pPr>
        <w:rPr>
          <w:rFonts w:hint="eastAsia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邮箱：</w:t>
      </w:r>
      <w:r>
        <w:rPr>
          <w:rFonts w:ascii="Times New Roman" w:hAnsi="Times New Roman" w:eastAsia="仿宋" w:cs="Times New Roman"/>
          <w:sz w:val="24"/>
          <w:szCs w:val="24"/>
        </w:rPr>
        <w:t>nongzixh@vip.sina.com</w:t>
      </w: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                传真：010-59337907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973E36-F742-46C8-A94E-4E38A95CF2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6331239-8A16-44FA-9389-70B92061ACE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C341986-9743-4C92-9EFB-51E3544F177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79E569E-B771-4FE4-931B-4222B01A9A1E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43059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D38E04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D38E04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4D"/>
    <w:rsid w:val="000F07C5"/>
    <w:rsid w:val="00114B71"/>
    <w:rsid w:val="001C3A5C"/>
    <w:rsid w:val="003544D9"/>
    <w:rsid w:val="00636D9E"/>
    <w:rsid w:val="006918BA"/>
    <w:rsid w:val="006C14CB"/>
    <w:rsid w:val="007E31E0"/>
    <w:rsid w:val="00816B04"/>
    <w:rsid w:val="00905DEB"/>
    <w:rsid w:val="00C64264"/>
    <w:rsid w:val="00CE0D64"/>
    <w:rsid w:val="00CF281A"/>
    <w:rsid w:val="00D342E6"/>
    <w:rsid w:val="00DB6C95"/>
    <w:rsid w:val="00EF7B53"/>
    <w:rsid w:val="00F35F19"/>
    <w:rsid w:val="00F5619B"/>
    <w:rsid w:val="00F5664D"/>
    <w:rsid w:val="00FB2FF2"/>
    <w:rsid w:val="01371F7A"/>
    <w:rsid w:val="05DC44DF"/>
    <w:rsid w:val="062279F0"/>
    <w:rsid w:val="06A237A9"/>
    <w:rsid w:val="07347BA7"/>
    <w:rsid w:val="08DD1074"/>
    <w:rsid w:val="0B8D129A"/>
    <w:rsid w:val="0C980769"/>
    <w:rsid w:val="0CD2336F"/>
    <w:rsid w:val="0E2F3A82"/>
    <w:rsid w:val="0E5243A7"/>
    <w:rsid w:val="13833F28"/>
    <w:rsid w:val="145C67A9"/>
    <w:rsid w:val="1B8054F9"/>
    <w:rsid w:val="1F071E17"/>
    <w:rsid w:val="247356E8"/>
    <w:rsid w:val="27272382"/>
    <w:rsid w:val="2A7B3DF9"/>
    <w:rsid w:val="2E605BA7"/>
    <w:rsid w:val="32171FB4"/>
    <w:rsid w:val="32BE4F6B"/>
    <w:rsid w:val="378B1C9B"/>
    <w:rsid w:val="3A721AC3"/>
    <w:rsid w:val="3B4044F8"/>
    <w:rsid w:val="3CFF3F98"/>
    <w:rsid w:val="41DF0321"/>
    <w:rsid w:val="42A930FC"/>
    <w:rsid w:val="46450E32"/>
    <w:rsid w:val="495B0D1E"/>
    <w:rsid w:val="49E20801"/>
    <w:rsid w:val="4FA60E9E"/>
    <w:rsid w:val="4FF6C984"/>
    <w:rsid w:val="502909AE"/>
    <w:rsid w:val="504C7CCA"/>
    <w:rsid w:val="59014C0F"/>
    <w:rsid w:val="5B173D6D"/>
    <w:rsid w:val="5F55264B"/>
    <w:rsid w:val="61FD3B6F"/>
    <w:rsid w:val="6204421B"/>
    <w:rsid w:val="657D24F7"/>
    <w:rsid w:val="6C7E25A8"/>
    <w:rsid w:val="6DE67989"/>
    <w:rsid w:val="6EDA5A24"/>
    <w:rsid w:val="6F216E8D"/>
    <w:rsid w:val="732824A5"/>
    <w:rsid w:val="79B0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page number"/>
    <w:basedOn w:val="17"/>
    <w:qFormat/>
    <w:uiPriority w:val="0"/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  <w:style w:type="paragraph" w:customStyle="1" w:styleId="4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613</Words>
  <Characters>715</Characters>
  <Lines>55</Lines>
  <Paragraphs>53</Paragraphs>
  <TotalTime>1</TotalTime>
  <ScaleCrop>false</ScaleCrop>
  <LinksUpToDate>false</LinksUpToDate>
  <CharactersWithSpaces>951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2026-05-13T09:57:00Z</dcterms:created>
  <dc:creator>田家荣</dc:creator>
  <cp:lastModifiedBy>小西几</cp:lastModifiedBy>
  <cp:lastPrinted>2026-05-29T15:15:00Z</cp:lastPrinted>
  <dcterms:modified xsi:type="dcterms:W3CDTF">2026-07-17T06:22:25Z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eyJoZGlkIjoiYjMwOWE1ZTgwNGZkMzdlN2ZhYjg1MTg5ZDc5ZGI4ZWUiLCJ1c2VySWQiOiIxMTM5MDg5MzIwIn0=</vt:lpwstr>
  </property>
  <property fmtid="{D5CDD505-2E9C-101B-9397-08002B2CF9AE}" pid="3" name="KSOProductBuildVer">
    <vt:lpwstr>2052-12.1.0.23125</vt:lpwstr>
  </property>
  <property fmtid="{D5CDD505-2E9C-101B-9397-08002B2CF9AE}" pid="4" name="ICV">
    <vt:lpwstr>D8103EE536AA41C788B96E5DE878399C_13</vt:lpwstr>
  </property>
</Properties>
</file>